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B0C7E" w14:textId="3D4F3601" w:rsidR="005D559C" w:rsidRDefault="00BA5519" w:rsidP="006C40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A41">
        <w:rPr>
          <w:rFonts w:ascii="Times New Roman" w:hAnsi="Times New Roman" w:cs="Times New Roman"/>
          <w:sz w:val="24"/>
          <w:szCs w:val="24"/>
        </w:rPr>
        <w:t xml:space="preserve">Wykaz podmiotów posiadających zezwolenie na prowadzenie działalności w zakresie opróżniania zbiorników bezodpływowych lub osadników w instalacjach przydomowych oczyszczalni ścieków i transportu nieczystości ciekłych od właścicieli nieruchomości na terenie Miasta </w:t>
      </w:r>
      <w:r w:rsidR="002C06E1">
        <w:rPr>
          <w:rFonts w:ascii="Times New Roman" w:hAnsi="Times New Roman" w:cs="Times New Roman"/>
          <w:sz w:val="24"/>
          <w:szCs w:val="24"/>
        </w:rPr>
        <w:t>Kościana</w:t>
      </w:r>
    </w:p>
    <w:p w14:paraId="75B1B3E4" w14:textId="77777777" w:rsidR="005D559C" w:rsidRPr="00074A41" w:rsidRDefault="005D559C" w:rsidP="006C4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page" w:horzAnchor="margin" w:tblpXSpec="center" w:tblpY="2326"/>
        <w:tblW w:w="15229" w:type="dxa"/>
        <w:tblLook w:val="04A0" w:firstRow="1" w:lastRow="0" w:firstColumn="1" w:lastColumn="0" w:noHBand="0" w:noVBand="1"/>
      </w:tblPr>
      <w:tblGrid>
        <w:gridCol w:w="643"/>
        <w:gridCol w:w="3043"/>
        <w:gridCol w:w="1696"/>
        <w:gridCol w:w="2410"/>
        <w:gridCol w:w="1701"/>
        <w:gridCol w:w="1984"/>
        <w:gridCol w:w="2268"/>
        <w:gridCol w:w="1484"/>
      </w:tblGrid>
      <w:tr w:rsidR="00C90AB1" w:rsidRPr="006C401C" w14:paraId="5945A4EE" w14:textId="59FD5F2C" w:rsidTr="005D559C">
        <w:trPr>
          <w:trHeight w:val="1261"/>
        </w:trPr>
        <w:tc>
          <w:tcPr>
            <w:tcW w:w="643" w:type="dxa"/>
            <w:shd w:val="clear" w:color="auto" w:fill="FFE599" w:themeFill="accent4" w:themeFillTint="66"/>
            <w:vAlign w:val="center"/>
          </w:tcPr>
          <w:p w14:paraId="38E18C80" w14:textId="77777777" w:rsidR="00C90AB1" w:rsidRPr="00074A41" w:rsidRDefault="00C90AB1" w:rsidP="005D55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A41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043" w:type="dxa"/>
            <w:shd w:val="clear" w:color="auto" w:fill="FFE599" w:themeFill="accent4" w:themeFillTint="66"/>
            <w:vAlign w:val="center"/>
          </w:tcPr>
          <w:p w14:paraId="3FD7EA55" w14:textId="7DA61B46" w:rsidR="00C90AB1" w:rsidRPr="00074A41" w:rsidRDefault="005D559C" w:rsidP="005D55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90AB1" w:rsidRPr="00074A41">
              <w:rPr>
                <w:rFonts w:ascii="Times New Roman" w:hAnsi="Times New Roman" w:cs="Times New Roman"/>
                <w:b/>
                <w:sz w:val="20"/>
                <w:szCs w:val="20"/>
              </w:rPr>
              <w:t>Oznaczenie przedsiębiorcy</w:t>
            </w:r>
          </w:p>
        </w:tc>
        <w:tc>
          <w:tcPr>
            <w:tcW w:w="4106" w:type="dxa"/>
            <w:gridSpan w:val="2"/>
            <w:shd w:val="clear" w:color="auto" w:fill="FFE599" w:themeFill="accent4" w:themeFillTint="66"/>
            <w:vAlign w:val="center"/>
          </w:tcPr>
          <w:p w14:paraId="5F51819D" w14:textId="19866324" w:rsidR="00C90AB1" w:rsidRPr="00074A41" w:rsidRDefault="00C90AB1" w:rsidP="005D55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A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Adres przedsiębiorcy 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14:paraId="0E0FE261" w14:textId="27D7B5E5" w:rsidR="00C90AB1" w:rsidRPr="00074A41" w:rsidRDefault="00C90AB1" w:rsidP="005D55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A41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00C578B1" w14:textId="19E55CCE" w:rsidR="00C90AB1" w:rsidRPr="00074A41" w:rsidRDefault="00C90AB1" w:rsidP="005D559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zezwolenia</w:t>
            </w:r>
          </w:p>
        </w:tc>
        <w:tc>
          <w:tcPr>
            <w:tcW w:w="2268" w:type="dxa"/>
            <w:shd w:val="clear" w:color="auto" w:fill="A8D08D" w:themeFill="accent6" w:themeFillTint="99"/>
            <w:vAlign w:val="center"/>
          </w:tcPr>
          <w:p w14:paraId="6B60B3E0" w14:textId="6BF067A8" w:rsidR="00C90AB1" w:rsidRPr="00074A41" w:rsidRDefault="00C90AB1" w:rsidP="005D559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4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Posiada upoważnienie do wywozu nieczystości z przydomowych oczyszczalni ścieków</w:t>
            </w:r>
          </w:p>
        </w:tc>
        <w:tc>
          <w:tcPr>
            <w:tcW w:w="1484" w:type="dxa"/>
            <w:shd w:val="clear" w:color="auto" w:fill="FFE599" w:themeFill="accent4" w:themeFillTint="66"/>
            <w:vAlign w:val="center"/>
          </w:tcPr>
          <w:p w14:paraId="6839054E" w14:textId="432E8993" w:rsidR="00C90AB1" w:rsidRPr="00074A41" w:rsidRDefault="00C90AB1" w:rsidP="005D55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A41">
              <w:rPr>
                <w:rFonts w:ascii="Times New Roman" w:hAnsi="Times New Roman" w:cs="Times New Roman"/>
                <w:b/>
                <w:sz w:val="20"/>
                <w:szCs w:val="20"/>
              </w:rPr>
              <w:t>Zezwolenie ważne do:</w:t>
            </w:r>
          </w:p>
        </w:tc>
      </w:tr>
      <w:tr w:rsidR="00C90AB1" w:rsidRPr="006C401C" w14:paraId="14AE6258" w14:textId="620CC867" w:rsidTr="00007656">
        <w:trPr>
          <w:trHeight w:val="694"/>
        </w:trPr>
        <w:tc>
          <w:tcPr>
            <w:tcW w:w="643" w:type="dxa"/>
            <w:vAlign w:val="center"/>
          </w:tcPr>
          <w:p w14:paraId="01EEA838" w14:textId="73CAA855" w:rsidR="00C90AB1" w:rsidRPr="000848D4" w:rsidRDefault="00C90AB1" w:rsidP="005D55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43" w:type="dxa"/>
            <w:vAlign w:val="center"/>
          </w:tcPr>
          <w:p w14:paraId="3BB819AD" w14:textId="2B0F77E0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TOITOI  Polska</w:t>
            </w:r>
            <w:proofErr w:type="gramEnd"/>
          </w:p>
          <w:p w14:paraId="289FC752" w14:textId="1501666F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NIP PL 118-004-27-84</w:t>
            </w:r>
          </w:p>
        </w:tc>
        <w:tc>
          <w:tcPr>
            <w:tcW w:w="1696" w:type="dxa"/>
            <w:vAlign w:val="center"/>
          </w:tcPr>
          <w:p w14:paraId="558ED3A9" w14:textId="19B4002F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03-044 Warszawa</w:t>
            </w:r>
          </w:p>
        </w:tc>
        <w:tc>
          <w:tcPr>
            <w:tcW w:w="2410" w:type="dxa"/>
            <w:vAlign w:val="center"/>
          </w:tcPr>
          <w:p w14:paraId="7BB20AE4" w14:textId="4F4B160B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ul. Płochocińska</w:t>
            </w:r>
          </w:p>
        </w:tc>
        <w:tc>
          <w:tcPr>
            <w:tcW w:w="1701" w:type="dxa"/>
            <w:vAlign w:val="center"/>
          </w:tcPr>
          <w:p w14:paraId="05E5E798" w14:textId="421A07B6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662 151989</w:t>
            </w:r>
          </w:p>
        </w:tc>
        <w:tc>
          <w:tcPr>
            <w:tcW w:w="1984" w:type="dxa"/>
            <w:vAlign w:val="center"/>
          </w:tcPr>
          <w:p w14:paraId="395AFBC2" w14:textId="2FE76289" w:rsidR="00C90AB1" w:rsidRPr="000848D4" w:rsidRDefault="00C90AB1" w:rsidP="000076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OŚ.6233.1.2019</w:t>
            </w:r>
          </w:p>
        </w:tc>
        <w:tc>
          <w:tcPr>
            <w:tcW w:w="2268" w:type="dxa"/>
            <w:vAlign w:val="center"/>
          </w:tcPr>
          <w:p w14:paraId="1A3AF658" w14:textId="32B3DE11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4" w:type="dxa"/>
            <w:vAlign w:val="center"/>
          </w:tcPr>
          <w:p w14:paraId="1F710903" w14:textId="364BEFCA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29.06.2029 r.</w:t>
            </w:r>
          </w:p>
        </w:tc>
      </w:tr>
      <w:tr w:rsidR="00C90AB1" w:rsidRPr="000848D4" w14:paraId="408D169E" w14:textId="36C2D22B" w:rsidTr="005D559C">
        <w:trPr>
          <w:trHeight w:val="690"/>
        </w:trPr>
        <w:tc>
          <w:tcPr>
            <w:tcW w:w="643" w:type="dxa"/>
            <w:vAlign w:val="center"/>
          </w:tcPr>
          <w:p w14:paraId="37F3F002" w14:textId="0FDC57C0" w:rsidR="00C90AB1" w:rsidRPr="000848D4" w:rsidRDefault="00C90AB1" w:rsidP="005D55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43" w:type="dxa"/>
            <w:vAlign w:val="center"/>
          </w:tcPr>
          <w:p w14:paraId="5E1266DB" w14:textId="3A10659A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WC SERWIS POLSKA Sp. z o.o.</w:t>
            </w:r>
          </w:p>
          <w:p w14:paraId="3209E46E" w14:textId="2E5990E5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NIP 648-273-04-08</w:t>
            </w:r>
          </w:p>
        </w:tc>
        <w:tc>
          <w:tcPr>
            <w:tcW w:w="1696" w:type="dxa"/>
            <w:vAlign w:val="center"/>
          </w:tcPr>
          <w:p w14:paraId="39806C88" w14:textId="0932E04A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41-808 Zabrze</w:t>
            </w:r>
          </w:p>
        </w:tc>
        <w:tc>
          <w:tcPr>
            <w:tcW w:w="2410" w:type="dxa"/>
            <w:vAlign w:val="center"/>
          </w:tcPr>
          <w:p w14:paraId="505E66EC" w14:textId="408143BC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ul. Szybowa 20E</w:t>
            </w:r>
          </w:p>
        </w:tc>
        <w:tc>
          <w:tcPr>
            <w:tcW w:w="1701" w:type="dxa"/>
            <w:vAlign w:val="center"/>
          </w:tcPr>
          <w:p w14:paraId="50FB81B8" w14:textId="1355D5D4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32 278 45 31</w:t>
            </w:r>
          </w:p>
        </w:tc>
        <w:tc>
          <w:tcPr>
            <w:tcW w:w="1984" w:type="dxa"/>
            <w:vAlign w:val="center"/>
          </w:tcPr>
          <w:p w14:paraId="293569EE" w14:textId="38789C99" w:rsidR="00C90AB1" w:rsidRPr="000848D4" w:rsidRDefault="005D559C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OŚ.6233.1.2017</w:t>
            </w:r>
          </w:p>
        </w:tc>
        <w:tc>
          <w:tcPr>
            <w:tcW w:w="2268" w:type="dxa"/>
            <w:vAlign w:val="center"/>
          </w:tcPr>
          <w:p w14:paraId="6A17439A" w14:textId="72790EB0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4" w:type="dxa"/>
            <w:vAlign w:val="center"/>
          </w:tcPr>
          <w:p w14:paraId="6B05838D" w14:textId="6CF0B9DD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12.10.2027 r.</w:t>
            </w:r>
          </w:p>
        </w:tc>
      </w:tr>
      <w:tr w:rsidR="00C90AB1" w:rsidRPr="000848D4" w14:paraId="26D4BFC1" w14:textId="6E135650" w:rsidTr="005D559C">
        <w:trPr>
          <w:trHeight w:val="709"/>
        </w:trPr>
        <w:tc>
          <w:tcPr>
            <w:tcW w:w="643" w:type="dxa"/>
            <w:vAlign w:val="center"/>
          </w:tcPr>
          <w:p w14:paraId="32C62A8A" w14:textId="2C96ACE1" w:rsidR="00C90AB1" w:rsidRPr="000848D4" w:rsidRDefault="00C90AB1" w:rsidP="005D55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43" w:type="dxa"/>
            <w:vAlign w:val="center"/>
          </w:tcPr>
          <w:p w14:paraId="2D2B398D" w14:textId="77777777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WCTRON Sp. z o.o.</w:t>
            </w:r>
          </w:p>
          <w:p w14:paraId="775ACD31" w14:textId="3D38077E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NIP: 899-286-35-00</w:t>
            </w:r>
          </w:p>
        </w:tc>
        <w:tc>
          <w:tcPr>
            <w:tcW w:w="1696" w:type="dxa"/>
            <w:vAlign w:val="center"/>
          </w:tcPr>
          <w:p w14:paraId="436F47F1" w14:textId="4766BCBB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50-406 Wrocław</w:t>
            </w:r>
          </w:p>
        </w:tc>
        <w:tc>
          <w:tcPr>
            <w:tcW w:w="2410" w:type="dxa"/>
            <w:vAlign w:val="center"/>
          </w:tcPr>
          <w:p w14:paraId="256037A4" w14:textId="51B1796E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ul. Wyb. J. Słowackiego 9</w:t>
            </w:r>
          </w:p>
        </w:tc>
        <w:tc>
          <w:tcPr>
            <w:tcW w:w="1701" w:type="dxa"/>
            <w:vAlign w:val="center"/>
          </w:tcPr>
          <w:p w14:paraId="62AA2747" w14:textId="134C6442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800 808 308</w:t>
            </w:r>
          </w:p>
        </w:tc>
        <w:tc>
          <w:tcPr>
            <w:tcW w:w="1984" w:type="dxa"/>
            <w:vAlign w:val="center"/>
          </w:tcPr>
          <w:p w14:paraId="4B0D76F6" w14:textId="68B8094B" w:rsidR="00C90AB1" w:rsidRPr="000848D4" w:rsidRDefault="005D559C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OŚ.6233.13.2023</w:t>
            </w:r>
          </w:p>
        </w:tc>
        <w:tc>
          <w:tcPr>
            <w:tcW w:w="2268" w:type="dxa"/>
            <w:vAlign w:val="center"/>
          </w:tcPr>
          <w:p w14:paraId="0C30B8BA" w14:textId="012D89D6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4" w:type="dxa"/>
            <w:vAlign w:val="center"/>
          </w:tcPr>
          <w:p w14:paraId="76E326BB" w14:textId="00F683F3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31.08.2033 r.</w:t>
            </w:r>
          </w:p>
        </w:tc>
      </w:tr>
      <w:tr w:rsidR="00C90AB1" w:rsidRPr="006C401C" w14:paraId="368431A3" w14:textId="77777777" w:rsidTr="005D559C">
        <w:trPr>
          <w:trHeight w:val="549"/>
        </w:trPr>
        <w:tc>
          <w:tcPr>
            <w:tcW w:w="643" w:type="dxa"/>
            <w:vAlign w:val="center"/>
          </w:tcPr>
          <w:p w14:paraId="0DC5B793" w14:textId="6D46BCE2" w:rsidR="00C90AB1" w:rsidRPr="000848D4" w:rsidRDefault="00FF53CD" w:rsidP="005D55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="00C90AB1"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43" w:type="dxa"/>
            <w:vAlign w:val="center"/>
          </w:tcPr>
          <w:p w14:paraId="69057CC3" w14:textId="77777777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Firma Usługowo-Transportowa</w:t>
            </w:r>
          </w:p>
          <w:p w14:paraId="559E1B21" w14:textId="77777777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Jacek Wolsztyński</w:t>
            </w:r>
          </w:p>
          <w:p w14:paraId="75204144" w14:textId="0CCA1A05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NIP 698-122-56-40</w:t>
            </w:r>
          </w:p>
        </w:tc>
        <w:tc>
          <w:tcPr>
            <w:tcW w:w="1696" w:type="dxa"/>
            <w:vAlign w:val="center"/>
          </w:tcPr>
          <w:p w14:paraId="66776330" w14:textId="77777777" w:rsidR="005D559C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Racot </w:t>
            </w:r>
          </w:p>
          <w:p w14:paraId="7174B6C0" w14:textId="4F1151AE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64-000 Kościan</w:t>
            </w:r>
          </w:p>
        </w:tc>
        <w:tc>
          <w:tcPr>
            <w:tcW w:w="2410" w:type="dxa"/>
            <w:vAlign w:val="center"/>
          </w:tcPr>
          <w:p w14:paraId="2593D711" w14:textId="59F15A7E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ul. Szkolna 37</w:t>
            </w:r>
          </w:p>
        </w:tc>
        <w:tc>
          <w:tcPr>
            <w:tcW w:w="1701" w:type="dxa"/>
            <w:vAlign w:val="center"/>
          </w:tcPr>
          <w:p w14:paraId="33AE6FA2" w14:textId="1A68ABAF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607 943 327</w:t>
            </w:r>
          </w:p>
        </w:tc>
        <w:tc>
          <w:tcPr>
            <w:tcW w:w="1984" w:type="dxa"/>
          </w:tcPr>
          <w:p w14:paraId="3BD91A12" w14:textId="77777777" w:rsidR="00C90AB1" w:rsidRPr="00C90AB1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C9BC1DB" w14:textId="12C9EB46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0A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OŚ.6233.3.2024</w:t>
            </w:r>
          </w:p>
        </w:tc>
        <w:tc>
          <w:tcPr>
            <w:tcW w:w="2268" w:type="dxa"/>
            <w:shd w:val="clear" w:color="auto" w:fill="A8D08D" w:themeFill="accent6" w:themeFillTint="99"/>
            <w:vAlign w:val="center"/>
          </w:tcPr>
          <w:p w14:paraId="55EDEA7B" w14:textId="1FAFF6CC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5FD6621" w14:textId="3C8F0635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484" w:type="dxa"/>
            <w:vAlign w:val="center"/>
          </w:tcPr>
          <w:p w14:paraId="2543D662" w14:textId="0129C127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04.03.2034 r.</w:t>
            </w:r>
          </w:p>
        </w:tc>
      </w:tr>
      <w:tr w:rsidR="00C90AB1" w:rsidRPr="00040E97" w14:paraId="1FF55219" w14:textId="77777777" w:rsidTr="005D559C">
        <w:trPr>
          <w:trHeight w:val="549"/>
        </w:trPr>
        <w:tc>
          <w:tcPr>
            <w:tcW w:w="643" w:type="dxa"/>
            <w:vAlign w:val="center"/>
          </w:tcPr>
          <w:p w14:paraId="357B61AF" w14:textId="37327DA3" w:rsidR="00C90AB1" w:rsidRPr="000848D4" w:rsidRDefault="00FF53CD" w:rsidP="005D55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="00C90A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43" w:type="dxa"/>
            <w:vAlign w:val="center"/>
          </w:tcPr>
          <w:p w14:paraId="774D7F97" w14:textId="11DA710B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Marcin Grzesiak</w:t>
            </w:r>
          </w:p>
          <w:p w14:paraId="6A1A3662" w14:textId="042F7EC1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Usługi Wielobranżowe</w:t>
            </w:r>
          </w:p>
          <w:p w14:paraId="595F4878" w14:textId="3D8D9369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NIP 698-157-06-21</w:t>
            </w:r>
          </w:p>
        </w:tc>
        <w:tc>
          <w:tcPr>
            <w:tcW w:w="1696" w:type="dxa"/>
            <w:vAlign w:val="center"/>
          </w:tcPr>
          <w:p w14:paraId="376C11E4" w14:textId="678AB367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Szczodrowo</w:t>
            </w: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64-000 Kościan</w:t>
            </w:r>
          </w:p>
        </w:tc>
        <w:tc>
          <w:tcPr>
            <w:tcW w:w="2410" w:type="dxa"/>
            <w:vAlign w:val="center"/>
          </w:tcPr>
          <w:p w14:paraId="47F719B1" w14:textId="7FE5C7EA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Szczodrowo 4</w:t>
            </w:r>
          </w:p>
        </w:tc>
        <w:tc>
          <w:tcPr>
            <w:tcW w:w="1701" w:type="dxa"/>
            <w:vAlign w:val="center"/>
          </w:tcPr>
          <w:p w14:paraId="6DA1682D" w14:textId="1DE64329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506 706 744</w:t>
            </w:r>
          </w:p>
        </w:tc>
        <w:tc>
          <w:tcPr>
            <w:tcW w:w="1984" w:type="dxa"/>
            <w:vAlign w:val="center"/>
          </w:tcPr>
          <w:p w14:paraId="55D6D779" w14:textId="6E80815C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OŚ.6233.12.2024</w:t>
            </w:r>
          </w:p>
        </w:tc>
        <w:tc>
          <w:tcPr>
            <w:tcW w:w="2268" w:type="dxa"/>
            <w:shd w:val="clear" w:color="auto" w:fill="A8D08D" w:themeFill="accent6" w:themeFillTint="99"/>
            <w:vAlign w:val="center"/>
          </w:tcPr>
          <w:p w14:paraId="330E83A4" w14:textId="3E68CEEB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49CAED8" w14:textId="25AB2DF3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Tak</w:t>
            </w:r>
          </w:p>
          <w:p w14:paraId="64266E1F" w14:textId="64FBE2B7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4" w:type="dxa"/>
            <w:vAlign w:val="center"/>
          </w:tcPr>
          <w:p w14:paraId="315B8B22" w14:textId="4498F439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27.05.2034 r.</w:t>
            </w:r>
          </w:p>
        </w:tc>
      </w:tr>
      <w:tr w:rsidR="00C90AB1" w:rsidRPr="00040E97" w14:paraId="33D6E6AF" w14:textId="77777777" w:rsidTr="005D559C">
        <w:trPr>
          <w:trHeight w:val="549"/>
        </w:trPr>
        <w:tc>
          <w:tcPr>
            <w:tcW w:w="643" w:type="dxa"/>
            <w:vAlign w:val="center"/>
          </w:tcPr>
          <w:p w14:paraId="11E68EAD" w14:textId="5D451AF5" w:rsidR="00C90AB1" w:rsidRPr="000848D4" w:rsidRDefault="00FF53CD" w:rsidP="005D55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="00C90AB1"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43" w:type="dxa"/>
            <w:vAlign w:val="center"/>
          </w:tcPr>
          <w:p w14:paraId="724DAA66" w14:textId="77777777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mToilet</w:t>
            </w:r>
            <w:proofErr w:type="spellEnd"/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Sp. z o.o.</w:t>
            </w:r>
          </w:p>
          <w:p w14:paraId="54FC4622" w14:textId="32D3AD3F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NIP: 536-193-84-86</w:t>
            </w:r>
          </w:p>
        </w:tc>
        <w:tc>
          <w:tcPr>
            <w:tcW w:w="1696" w:type="dxa"/>
            <w:vAlign w:val="center"/>
          </w:tcPr>
          <w:p w14:paraId="6D1B6489" w14:textId="431FF09D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03-226 Warszawa</w:t>
            </w:r>
          </w:p>
        </w:tc>
        <w:tc>
          <w:tcPr>
            <w:tcW w:w="2410" w:type="dxa"/>
            <w:vAlign w:val="center"/>
          </w:tcPr>
          <w:p w14:paraId="4EECC1F9" w14:textId="1EE3A3A6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ul. Toruńska 31</w:t>
            </w:r>
          </w:p>
        </w:tc>
        <w:tc>
          <w:tcPr>
            <w:tcW w:w="1701" w:type="dxa"/>
            <w:vAlign w:val="center"/>
          </w:tcPr>
          <w:p w14:paraId="6BDA3E01" w14:textId="42437CF3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800 000 800</w:t>
            </w:r>
          </w:p>
        </w:tc>
        <w:tc>
          <w:tcPr>
            <w:tcW w:w="1984" w:type="dxa"/>
            <w:vAlign w:val="center"/>
          </w:tcPr>
          <w:p w14:paraId="7DCA173B" w14:textId="1810E8A1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OŚ.6233.17.2024</w:t>
            </w:r>
          </w:p>
        </w:tc>
        <w:tc>
          <w:tcPr>
            <w:tcW w:w="2268" w:type="dxa"/>
            <w:vAlign w:val="center"/>
          </w:tcPr>
          <w:p w14:paraId="2E899052" w14:textId="2E152F73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4" w:type="dxa"/>
            <w:vAlign w:val="center"/>
          </w:tcPr>
          <w:p w14:paraId="6E725940" w14:textId="123E0E91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01.10.2034 r.</w:t>
            </w:r>
          </w:p>
        </w:tc>
      </w:tr>
      <w:tr w:rsidR="00C90AB1" w:rsidRPr="00040E97" w14:paraId="64CC8D28" w14:textId="77777777" w:rsidTr="005D559C">
        <w:trPr>
          <w:trHeight w:val="549"/>
        </w:trPr>
        <w:tc>
          <w:tcPr>
            <w:tcW w:w="643" w:type="dxa"/>
            <w:vAlign w:val="center"/>
          </w:tcPr>
          <w:p w14:paraId="0CA899F0" w14:textId="013D9964" w:rsidR="00C90AB1" w:rsidRPr="000848D4" w:rsidRDefault="00FF53CD" w:rsidP="005D55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="00C90AB1"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43" w:type="dxa"/>
            <w:vAlign w:val="center"/>
          </w:tcPr>
          <w:p w14:paraId="03EF0B74" w14:textId="77777777" w:rsidR="00C90AB1" w:rsidRPr="007E3A88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7E3A8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TLC CLIPPER SP. Z O.O.</w:t>
            </w:r>
          </w:p>
          <w:p w14:paraId="3B263699" w14:textId="56841937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NIP: 738-214-55-27</w:t>
            </w:r>
          </w:p>
        </w:tc>
        <w:tc>
          <w:tcPr>
            <w:tcW w:w="1696" w:type="dxa"/>
            <w:vAlign w:val="center"/>
          </w:tcPr>
          <w:p w14:paraId="44095E14" w14:textId="01E880CA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05-806 Sokołów</w:t>
            </w:r>
          </w:p>
        </w:tc>
        <w:tc>
          <w:tcPr>
            <w:tcW w:w="2410" w:type="dxa"/>
            <w:vAlign w:val="center"/>
          </w:tcPr>
          <w:p w14:paraId="366AFE95" w14:textId="691CFAEB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ul. Rodzinna 38a</w:t>
            </w:r>
          </w:p>
        </w:tc>
        <w:tc>
          <w:tcPr>
            <w:tcW w:w="1701" w:type="dxa"/>
            <w:vAlign w:val="center"/>
          </w:tcPr>
          <w:p w14:paraId="41B56163" w14:textId="3952CD50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800 600 300</w:t>
            </w:r>
          </w:p>
        </w:tc>
        <w:tc>
          <w:tcPr>
            <w:tcW w:w="1984" w:type="dxa"/>
            <w:vAlign w:val="center"/>
          </w:tcPr>
          <w:p w14:paraId="4D9D2072" w14:textId="4AFF96A9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OŚ.6233.1</w:t>
            </w:r>
            <w:r w:rsidR="005D55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.202</w:t>
            </w:r>
            <w:r w:rsidR="005D55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14:paraId="6665E2D6" w14:textId="4CEA2513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4" w:type="dxa"/>
            <w:vAlign w:val="center"/>
          </w:tcPr>
          <w:p w14:paraId="6DBC1DB5" w14:textId="122D0554" w:rsidR="00C90AB1" w:rsidRPr="000848D4" w:rsidRDefault="00C90AB1" w:rsidP="005D55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48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02.12.2034 r.</w:t>
            </w:r>
          </w:p>
        </w:tc>
      </w:tr>
    </w:tbl>
    <w:p w14:paraId="1AC58F10" w14:textId="77777777" w:rsidR="00991958" w:rsidRDefault="00991958" w:rsidP="00CF0086"/>
    <w:sectPr w:rsidR="00991958" w:rsidSect="00466980">
      <w:headerReference w:type="default" r:id="rId6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D4F14" w14:textId="77777777" w:rsidR="00316BD5" w:rsidRDefault="00316BD5" w:rsidP="00C90AB1">
      <w:pPr>
        <w:spacing w:after="0" w:line="240" w:lineRule="auto"/>
      </w:pPr>
      <w:r>
        <w:separator/>
      </w:r>
    </w:p>
  </w:endnote>
  <w:endnote w:type="continuationSeparator" w:id="0">
    <w:p w14:paraId="1EDCC7F8" w14:textId="77777777" w:rsidR="00316BD5" w:rsidRDefault="00316BD5" w:rsidP="00C9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FBCA5" w14:textId="77777777" w:rsidR="00316BD5" w:rsidRDefault="00316BD5" w:rsidP="00C90AB1">
      <w:pPr>
        <w:spacing w:after="0" w:line="240" w:lineRule="auto"/>
      </w:pPr>
      <w:r>
        <w:separator/>
      </w:r>
    </w:p>
  </w:footnote>
  <w:footnote w:type="continuationSeparator" w:id="0">
    <w:p w14:paraId="3C2C7D70" w14:textId="77777777" w:rsidR="00316BD5" w:rsidRDefault="00316BD5" w:rsidP="00C9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8C3C0" w14:textId="24B3BAAE" w:rsidR="00C90AB1" w:rsidRPr="00C90AB1" w:rsidRDefault="00C90AB1" w:rsidP="00C90AB1">
    <w:pPr>
      <w:pStyle w:val="Nagwek"/>
      <w:jc w:val="right"/>
      <w:rPr>
        <w:rFonts w:ascii="Times New Roman" w:hAnsi="Times New Roman" w:cs="Times New Roman"/>
        <w:b/>
        <w:bCs/>
        <w:sz w:val="20"/>
        <w:szCs w:val="20"/>
      </w:rPr>
    </w:pPr>
    <w:r w:rsidRPr="00C90AB1">
      <w:rPr>
        <w:rFonts w:ascii="Times New Roman" w:hAnsi="Times New Roman" w:cs="Times New Roman"/>
        <w:b/>
        <w:bCs/>
        <w:sz w:val="20"/>
        <w:szCs w:val="20"/>
      </w:rPr>
      <w:t xml:space="preserve">Stan na dzień </w:t>
    </w:r>
    <w:r w:rsidR="00FF53CD">
      <w:rPr>
        <w:rFonts w:ascii="Times New Roman" w:hAnsi="Times New Roman" w:cs="Times New Roman"/>
        <w:b/>
        <w:bCs/>
        <w:sz w:val="20"/>
        <w:szCs w:val="20"/>
      </w:rPr>
      <w:t>20</w:t>
    </w:r>
    <w:r w:rsidRPr="00C90AB1">
      <w:rPr>
        <w:rFonts w:ascii="Times New Roman" w:hAnsi="Times New Roman" w:cs="Times New Roman"/>
        <w:b/>
        <w:bCs/>
        <w:sz w:val="20"/>
        <w:szCs w:val="20"/>
      </w:rPr>
      <w:t>.0</w:t>
    </w:r>
    <w:r w:rsidR="00FF53CD">
      <w:rPr>
        <w:rFonts w:ascii="Times New Roman" w:hAnsi="Times New Roman" w:cs="Times New Roman"/>
        <w:b/>
        <w:bCs/>
        <w:sz w:val="20"/>
        <w:szCs w:val="20"/>
      </w:rPr>
      <w:t>4</w:t>
    </w:r>
    <w:r w:rsidRPr="00C90AB1">
      <w:rPr>
        <w:rFonts w:ascii="Times New Roman" w:hAnsi="Times New Roman" w:cs="Times New Roman"/>
        <w:b/>
        <w:bCs/>
        <w:sz w:val="20"/>
        <w:szCs w:val="20"/>
      </w:rPr>
      <w:t>.2026 r.</w:t>
    </w:r>
  </w:p>
  <w:p w14:paraId="39B64F0B" w14:textId="77777777" w:rsidR="00C90AB1" w:rsidRDefault="00C90A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F55"/>
    <w:rsid w:val="00007656"/>
    <w:rsid w:val="00040E97"/>
    <w:rsid w:val="00046372"/>
    <w:rsid w:val="00050DDE"/>
    <w:rsid w:val="00074A41"/>
    <w:rsid w:val="000848D4"/>
    <w:rsid w:val="000D3F55"/>
    <w:rsid w:val="000E1684"/>
    <w:rsid w:val="002C06E1"/>
    <w:rsid w:val="002D6D5E"/>
    <w:rsid w:val="003029E6"/>
    <w:rsid w:val="00316BD5"/>
    <w:rsid w:val="003D682A"/>
    <w:rsid w:val="004013FA"/>
    <w:rsid w:val="00410966"/>
    <w:rsid w:val="00466980"/>
    <w:rsid w:val="004D244B"/>
    <w:rsid w:val="005D559C"/>
    <w:rsid w:val="006C401C"/>
    <w:rsid w:val="006E558C"/>
    <w:rsid w:val="00710D29"/>
    <w:rsid w:val="007161BE"/>
    <w:rsid w:val="007E3A88"/>
    <w:rsid w:val="00802CE1"/>
    <w:rsid w:val="00870611"/>
    <w:rsid w:val="008B2DE5"/>
    <w:rsid w:val="00991958"/>
    <w:rsid w:val="009B70F7"/>
    <w:rsid w:val="009D674E"/>
    <w:rsid w:val="009F5CF8"/>
    <w:rsid w:val="00AF75CE"/>
    <w:rsid w:val="00BA5519"/>
    <w:rsid w:val="00BE5698"/>
    <w:rsid w:val="00C068C2"/>
    <w:rsid w:val="00C24081"/>
    <w:rsid w:val="00C90AB1"/>
    <w:rsid w:val="00CF0086"/>
    <w:rsid w:val="00E83C2B"/>
    <w:rsid w:val="00FF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02A54"/>
  <w15:chartTrackingRefBased/>
  <w15:docId w15:val="{404AF502-21AA-4CF1-88CF-A9AE1E4D5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01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4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F75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90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AB1"/>
  </w:style>
  <w:style w:type="paragraph" w:styleId="Stopka">
    <w:name w:val="footer"/>
    <w:basedOn w:val="Normalny"/>
    <w:link w:val="StopkaZnak"/>
    <w:uiPriority w:val="99"/>
    <w:unhideWhenUsed/>
    <w:rsid w:val="00C90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AB1"/>
  </w:style>
  <w:style w:type="character" w:styleId="Odwoaniedokomentarza">
    <w:name w:val="annotation reference"/>
    <w:basedOn w:val="Domylnaczcionkaakapitu"/>
    <w:uiPriority w:val="99"/>
    <w:semiHidden/>
    <w:unhideWhenUsed/>
    <w:rsid w:val="00050D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0D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0D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0D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0D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Kaźmierska</dc:creator>
  <cp:keywords/>
  <dc:description/>
  <cp:lastModifiedBy>um koscian</cp:lastModifiedBy>
  <cp:revision>2</cp:revision>
  <cp:lastPrinted>2026-03-06T06:53:00Z</cp:lastPrinted>
  <dcterms:created xsi:type="dcterms:W3CDTF">2026-04-20T05:59:00Z</dcterms:created>
  <dcterms:modified xsi:type="dcterms:W3CDTF">2026-04-20T05:59:00Z</dcterms:modified>
</cp:coreProperties>
</file>