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3C8F759D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E0001F">
        <w:rPr>
          <w:rFonts w:asciiTheme="minorHAnsi" w:hAnsiTheme="minorHAnsi" w:cstheme="minorHAnsi"/>
          <w:b/>
          <w:sz w:val="48"/>
          <w:szCs w:val="48"/>
        </w:rPr>
        <w:t>2</w:t>
      </w:r>
      <w:r w:rsidR="007C0341">
        <w:rPr>
          <w:rFonts w:asciiTheme="minorHAnsi" w:hAnsiTheme="minorHAnsi" w:cstheme="minorHAnsi"/>
          <w:b/>
          <w:sz w:val="48"/>
          <w:szCs w:val="48"/>
        </w:rPr>
        <w:t>a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3BBDEACF" w14:textId="2172CE1A" w:rsidR="00E0001F" w:rsidRPr="00E0001F" w:rsidRDefault="007C0341" w:rsidP="00E0001F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0341">
        <w:rPr>
          <w:rFonts w:asciiTheme="minorHAnsi" w:hAnsiTheme="minorHAnsi" w:cstheme="minorHAnsi"/>
          <w:b/>
          <w:sz w:val="22"/>
          <w:szCs w:val="22"/>
        </w:rPr>
        <w:t>O PRZYJĘCIE PISEMNYCH ZAPEWNIEŃ DO ŚLUBU CYWILNEGO</w:t>
      </w: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DADA2A" w14:textId="0DB78854" w:rsidR="007C0341" w:rsidRDefault="007C0341" w:rsidP="007C0341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</w:pPr>
      <w:r w:rsidRPr="007C0341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Zwracamy się z wnioskiem o przyjęcie pisemnych zapewnień o braku okoliczności wyłączających zawarcie małżeństwa określonych w art. 10 – 15 Kodeksu Rodzinnego i Opiekuńczego</w:t>
      </w:r>
      <w:r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.</w:t>
      </w:r>
    </w:p>
    <w:p w14:paraId="7A5CF012" w14:textId="77777777" w:rsidR="00B13839" w:rsidRPr="00B13839" w:rsidRDefault="00B13839" w:rsidP="00B13839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</w:pPr>
      <w:r w:rsidRPr="00B13839"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  <w:t>Zapoznaliśmy się z klauzulą dotyczącą przetwarzania danych osobowych. Wyrażamy zgodę na przetwarzanie naszych danych osobowych.</w:t>
      </w:r>
    </w:p>
    <w:p w14:paraId="5500CEB2" w14:textId="77777777" w:rsidR="00B13839" w:rsidRPr="007C0341" w:rsidRDefault="00B13839" w:rsidP="007C0341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Theme="minorHAnsi" w:eastAsia="SimSun" w:hAnsiTheme="minorHAnsi" w:cstheme="minorHAnsi"/>
          <w:color w:val="00000A"/>
          <w:kern w:val="3"/>
          <w:sz w:val="22"/>
          <w:szCs w:val="20"/>
          <w:lang w:eastAsia="zh-CN" w:bidi="hi-IN"/>
        </w:rPr>
      </w:pPr>
      <w:bookmarkStart w:id="0" w:name="_GoBack"/>
      <w:bookmarkEnd w:id="0"/>
    </w:p>
    <w:p w14:paraId="34807D09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97EE9C6" w14:textId="77777777" w:rsidR="007C0341" w:rsidRDefault="007C0341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2268629" w14:textId="0EB1F6AB" w:rsidR="00CD7959" w:rsidRP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CD7959">
        <w:rPr>
          <w:rFonts w:asciiTheme="minorHAnsi" w:hAnsiTheme="minorHAnsi" w:cstheme="minorHAnsi"/>
          <w:sz w:val="22"/>
          <w:szCs w:val="22"/>
        </w:rPr>
        <w:tab/>
        <w:t>………………………………………….</w:t>
      </w:r>
    </w:p>
    <w:p w14:paraId="1AF57E95" w14:textId="58A446C3" w:rsidR="00CD7959" w:rsidRPr="00CD7959" w:rsidRDefault="00DA26BE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E52954">
        <w:rPr>
          <w:rFonts w:asciiTheme="minorHAnsi" w:hAnsiTheme="minorHAnsi" w:cstheme="minorHAnsi"/>
          <w:sz w:val="22"/>
          <w:szCs w:val="22"/>
        </w:rPr>
        <w:t xml:space="preserve">data i </w:t>
      </w:r>
      <w:r w:rsidR="00CD7959" w:rsidRPr="00CD7959">
        <w:rPr>
          <w:rFonts w:asciiTheme="minorHAnsi" w:hAnsiTheme="minorHAnsi" w:cstheme="minorHAnsi"/>
          <w:sz w:val="22"/>
          <w:szCs w:val="22"/>
        </w:rPr>
        <w:t>podpis mężczyzny</w:t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E52954">
        <w:rPr>
          <w:rFonts w:asciiTheme="minorHAnsi" w:hAnsiTheme="minorHAnsi" w:cstheme="minorHAnsi"/>
          <w:sz w:val="22"/>
          <w:szCs w:val="22"/>
        </w:rPr>
        <w:t>data i p</w:t>
      </w:r>
      <w:r w:rsidR="00CD7959" w:rsidRPr="00CD7959">
        <w:rPr>
          <w:rFonts w:asciiTheme="minorHAnsi" w:hAnsiTheme="minorHAnsi" w:cstheme="minorHAnsi"/>
          <w:sz w:val="22"/>
          <w:szCs w:val="22"/>
        </w:rPr>
        <w:t>odpis kobiety</w:t>
      </w:r>
    </w:p>
    <w:p w14:paraId="40499225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3AC8930B" w14:textId="77777777" w:rsidR="00E0001F" w:rsidRDefault="00E0001F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622FC766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sectPr w:rsidR="00CE4D0D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3D5C4" w14:textId="77777777" w:rsidR="008000B7" w:rsidRDefault="008000B7" w:rsidP="00563F76">
      <w:r>
        <w:separator/>
      </w:r>
    </w:p>
  </w:endnote>
  <w:endnote w:type="continuationSeparator" w:id="0">
    <w:p w14:paraId="7DD81297" w14:textId="77777777" w:rsidR="008000B7" w:rsidRDefault="008000B7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ECB16" w14:textId="77777777" w:rsidR="008000B7" w:rsidRDefault="008000B7" w:rsidP="00563F76">
      <w:r>
        <w:separator/>
      </w:r>
    </w:p>
  </w:footnote>
  <w:footnote w:type="continuationSeparator" w:id="0">
    <w:p w14:paraId="12A5297D" w14:textId="77777777" w:rsidR="008000B7" w:rsidRDefault="008000B7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3E546D"/>
    <w:rsid w:val="004066BD"/>
    <w:rsid w:val="004135F0"/>
    <w:rsid w:val="0042542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8E5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A1A2D"/>
    <w:rsid w:val="007A5F21"/>
    <w:rsid w:val="007A6B7F"/>
    <w:rsid w:val="007C0341"/>
    <w:rsid w:val="007D138D"/>
    <w:rsid w:val="007E169A"/>
    <w:rsid w:val="007E295D"/>
    <w:rsid w:val="008000B7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13839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7959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A26BE"/>
    <w:rsid w:val="00DB0564"/>
    <w:rsid w:val="00E0001F"/>
    <w:rsid w:val="00E13D86"/>
    <w:rsid w:val="00E20DF0"/>
    <w:rsid w:val="00E30063"/>
    <w:rsid w:val="00E516ED"/>
    <w:rsid w:val="00E52954"/>
    <w:rsid w:val="00E667A5"/>
    <w:rsid w:val="00E976C5"/>
    <w:rsid w:val="00F108CA"/>
    <w:rsid w:val="00F155C6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F4508-DBC0-40E0-8035-560ABFD6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2025-05-06T13:58:00Z</cp:lastPrinted>
  <dcterms:created xsi:type="dcterms:W3CDTF">2025-05-06T14:20:00Z</dcterms:created>
  <dcterms:modified xsi:type="dcterms:W3CDTF">2025-05-07T08:17:00Z</dcterms:modified>
</cp:coreProperties>
</file>