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C14F9" w14:textId="77777777" w:rsidR="007D4677" w:rsidRPr="00893B91" w:rsidRDefault="007D4677" w:rsidP="00B37688">
      <w:pPr>
        <w:spacing w:before="120" w:after="120" w:line="240" w:lineRule="auto"/>
        <w:jc w:val="center"/>
        <w:rPr>
          <w:rFonts w:cstheme="minorHAnsi"/>
          <w:b/>
          <w:bCs/>
        </w:rPr>
      </w:pPr>
      <w:r w:rsidRPr="00893B91">
        <w:rPr>
          <w:rFonts w:cstheme="minorHAnsi"/>
          <w:b/>
          <w:bCs/>
        </w:rPr>
        <w:t>Dofinansowanie kosztów kształcenia młodocianych</w:t>
      </w:r>
    </w:p>
    <w:p w14:paraId="5BA75F49" w14:textId="77777777" w:rsidR="009C74C2" w:rsidRPr="00893B91" w:rsidRDefault="009C74C2" w:rsidP="00E27F4F">
      <w:pPr>
        <w:spacing w:before="120" w:after="120" w:line="240" w:lineRule="auto"/>
        <w:jc w:val="both"/>
        <w:rPr>
          <w:rFonts w:cstheme="minorHAnsi"/>
          <w:b/>
          <w:bCs/>
        </w:rPr>
      </w:pPr>
      <w:r w:rsidRPr="00893B91">
        <w:rPr>
          <w:rFonts w:cstheme="minorHAnsi"/>
          <w:b/>
          <w:bCs/>
        </w:rPr>
        <w:t>Wymagane dokumenty:</w:t>
      </w:r>
    </w:p>
    <w:p w14:paraId="745E8C15" w14:textId="77777777" w:rsidR="00364AC8" w:rsidRPr="00893B91" w:rsidRDefault="009C74C2" w:rsidP="00E27F4F">
      <w:pPr>
        <w:shd w:val="clear" w:color="auto" w:fill="FFFFFF"/>
        <w:spacing w:before="120" w:after="120" w:line="240" w:lineRule="auto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Wniosek o dofinansowani</w:t>
      </w:r>
      <w:r w:rsidR="00D436A3" w:rsidRPr="00893B91">
        <w:rPr>
          <w:rFonts w:cstheme="minorHAnsi"/>
          <w:color w:val="3D3D3D"/>
        </w:rPr>
        <w:t>e</w:t>
      </w:r>
      <w:r w:rsidRPr="00893B91">
        <w:rPr>
          <w:rFonts w:cstheme="minorHAnsi"/>
          <w:color w:val="3D3D3D"/>
        </w:rPr>
        <w:t xml:space="preserve"> kosztów kształcenia młodocianego pracownika</w:t>
      </w:r>
      <w:r w:rsidR="000A7F5F" w:rsidRPr="00893B91">
        <w:rPr>
          <w:rFonts w:cstheme="minorHAnsi"/>
          <w:color w:val="3D3D3D"/>
        </w:rPr>
        <w:t xml:space="preserve"> </w:t>
      </w:r>
    </w:p>
    <w:p w14:paraId="2B9F15F3" w14:textId="77777777" w:rsidR="00B37688" w:rsidRPr="00893B91" w:rsidRDefault="00B37688" w:rsidP="00E27F4F">
      <w:pPr>
        <w:shd w:val="clear" w:color="auto" w:fill="FFFFFF"/>
        <w:spacing w:before="120" w:after="120" w:line="240" w:lineRule="auto"/>
        <w:jc w:val="both"/>
        <w:rPr>
          <w:rFonts w:cstheme="minorHAnsi"/>
          <w:b/>
          <w:bCs/>
          <w:color w:val="3D3D3D"/>
        </w:rPr>
      </w:pPr>
    </w:p>
    <w:p w14:paraId="59469FB2" w14:textId="43443B2D" w:rsidR="009C74C2" w:rsidRPr="00893B91" w:rsidRDefault="009C74C2" w:rsidP="00E27F4F">
      <w:pPr>
        <w:shd w:val="clear" w:color="auto" w:fill="FFFFFF"/>
        <w:spacing w:before="120" w:after="120" w:line="240" w:lineRule="auto"/>
        <w:jc w:val="both"/>
        <w:rPr>
          <w:rFonts w:cstheme="minorHAnsi"/>
          <w:color w:val="3D3D3D"/>
        </w:rPr>
      </w:pPr>
      <w:r w:rsidRPr="00893B91">
        <w:rPr>
          <w:rFonts w:cstheme="minorHAnsi"/>
          <w:b/>
          <w:bCs/>
          <w:color w:val="3D3D3D"/>
        </w:rPr>
        <w:t>Załączniki</w:t>
      </w:r>
      <w:r w:rsidRPr="00893B91">
        <w:rPr>
          <w:rFonts w:cstheme="minorHAnsi"/>
          <w:color w:val="3D3D3D"/>
        </w:rPr>
        <w:t> do wniosku o dofinansowanie:</w:t>
      </w:r>
    </w:p>
    <w:p w14:paraId="33F922BE" w14:textId="77777777" w:rsidR="009C74C2" w:rsidRPr="00893B91" w:rsidRDefault="009C74C2" w:rsidP="00E27F4F">
      <w:pPr>
        <w:shd w:val="clear" w:color="auto" w:fill="FFFFFF"/>
        <w:spacing w:before="120" w:after="120" w:line="240" w:lineRule="auto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 xml:space="preserve">I. w przypadku gdy młodociany pracownik ukończył naukę zawodu u pracodawcy </w:t>
      </w:r>
      <w:r w:rsidRPr="00893B91">
        <w:rPr>
          <w:rFonts w:cstheme="minorHAnsi"/>
          <w:color w:val="3D3D3D"/>
          <w:u w:val="single"/>
        </w:rPr>
        <w:t>i zdał egzamin</w:t>
      </w:r>
      <w:r w:rsidRPr="00893B91">
        <w:rPr>
          <w:rFonts w:cstheme="minorHAnsi"/>
          <w:color w:val="3D3D3D"/>
        </w:rPr>
        <w:t>:</w:t>
      </w:r>
    </w:p>
    <w:p w14:paraId="77B6A0B9" w14:textId="4E4948DE" w:rsidR="009C74C2" w:rsidRPr="00893B91" w:rsidRDefault="009C74C2" w:rsidP="00E00B2F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1275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Kopie dokumentów potwierdzających posiadane kwalifikacje do prowadzenia kształcenia zawodowego młodocianych pracowników przez pracodawcę lub osobę prowadzącą zakład w imieniu pracodawcy albo osobę zatrudnioną u pracodawcy – w przypadku gdy młodociany jest kształcony przez osobę zatrudnioną u pracodawcy należy dołączyć kopię dokumentu potwierdzającego zatrudnienie osoby prowadzącej szkolenie w imieniu pracodawcy albo osoby zatrudnionej u pracodawcy (zaświadczenie potwierdzające zatrudnienie).</w:t>
      </w:r>
    </w:p>
    <w:p w14:paraId="3440C0E9" w14:textId="77777777" w:rsidR="009C74C2" w:rsidRPr="00893B91" w:rsidRDefault="009C74C2" w:rsidP="00E27F4F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1275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Kopię umowy o pracę z młodocianym pracownikiem w celu przygotowania zawodowego.</w:t>
      </w:r>
    </w:p>
    <w:p w14:paraId="33356D1B" w14:textId="77777777" w:rsidR="009C74C2" w:rsidRPr="00893B91" w:rsidRDefault="009C74C2" w:rsidP="00E27F4F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1275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Kopię dyplomu, certyfikatu, świadectwa albo oryginał zaświadczenia potwierdzającego zdanie egzaminu.</w:t>
      </w:r>
    </w:p>
    <w:p w14:paraId="23A78312" w14:textId="273206C1" w:rsidR="009C74C2" w:rsidRPr="00893B91" w:rsidRDefault="009C74C2" w:rsidP="00E27F4F">
      <w:pPr>
        <w:numPr>
          <w:ilvl w:val="0"/>
          <w:numId w:val="11"/>
        </w:numPr>
        <w:shd w:val="clear" w:color="auto" w:fill="FFFFFF"/>
        <w:spacing w:before="120" w:after="120" w:line="240" w:lineRule="auto"/>
        <w:ind w:left="1275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Kopię świadectwa pracy młodocianego pracownika w przypadku krótszego niż 36 miesięcy okresu szkolenia.</w:t>
      </w:r>
    </w:p>
    <w:p w14:paraId="68F2C911" w14:textId="1C5C96E6" w:rsidR="00EE337D" w:rsidRPr="00893B91" w:rsidRDefault="00EE337D" w:rsidP="00EE337D">
      <w:pPr>
        <w:numPr>
          <w:ilvl w:val="0"/>
          <w:numId w:val="1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1134" w:hanging="141"/>
        <w:jc w:val="both"/>
        <w:textAlignment w:val="top"/>
        <w:rPr>
          <w:rFonts w:cstheme="minorHAnsi"/>
        </w:rPr>
      </w:pPr>
      <w:r w:rsidRPr="00893B91">
        <w:rPr>
          <w:rFonts w:cstheme="minorHAnsi"/>
          <w:color w:val="3D3D3D"/>
        </w:rPr>
        <w:t xml:space="preserve">Wypełniony formularz informacji przedstawianych przy ubieganiu </w:t>
      </w:r>
      <w:r w:rsidRPr="00893B91">
        <w:rPr>
          <w:rFonts w:cstheme="minorHAnsi"/>
          <w:color w:val="3D3D3D"/>
        </w:rPr>
        <w:br/>
        <w:t xml:space="preserve">się o pomoc de minimis </w:t>
      </w:r>
      <w:r w:rsidRPr="00893B91">
        <w:rPr>
          <w:rFonts w:cstheme="minorHAnsi"/>
        </w:rPr>
        <w:t xml:space="preserve">oraz wszystkie zaświadczenia o pomocy de minimis i pomocy </w:t>
      </w:r>
      <w:r w:rsidRPr="00893B91">
        <w:rPr>
          <w:rFonts w:cstheme="minorHAnsi"/>
        </w:rPr>
        <w:br/>
        <w:t xml:space="preserve">de minimis w rolnictwie lub rybołówstwie, jakie otrzymał w okresie 3 minionych lat albo oświadczenia o wielkości tej pomocy otrzymanej w tym okresie, albo oświadczenia </w:t>
      </w:r>
      <w:r w:rsidRPr="00893B91">
        <w:rPr>
          <w:rFonts w:cstheme="minorHAnsi"/>
        </w:rPr>
        <w:br/>
        <w:t>o nieotrzymaniu takiej pomocy w tym okresie.</w:t>
      </w:r>
    </w:p>
    <w:p w14:paraId="301B8F92" w14:textId="790C4A1E" w:rsidR="009C74C2" w:rsidRPr="00893B91" w:rsidRDefault="0090539D" w:rsidP="0090539D">
      <w:pPr>
        <w:shd w:val="clear" w:color="auto" w:fill="FFFFFF"/>
        <w:spacing w:before="120" w:after="120" w:line="240" w:lineRule="auto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II.</w:t>
      </w:r>
      <w:r w:rsidR="009C74C2" w:rsidRPr="00893B91">
        <w:rPr>
          <w:rFonts w:cstheme="minorHAnsi"/>
          <w:color w:val="3D3D3D"/>
        </w:rPr>
        <w:t xml:space="preserve"> w przypadku gdy młodociany pracownik ukończył naukę zawodu u pracodawcy, </w:t>
      </w:r>
      <w:r w:rsidR="009C74C2" w:rsidRPr="00893B91">
        <w:rPr>
          <w:rFonts w:cstheme="minorHAnsi"/>
          <w:color w:val="3D3D3D"/>
          <w:u w:val="single"/>
        </w:rPr>
        <w:t>przystąpił do egzaminu i nie zdał</w:t>
      </w:r>
      <w:r w:rsidR="009C74C2" w:rsidRPr="00893B91">
        <w:rPr>
          <w:rFonts w:cstheme="minorHAnsi"/>
          <w:color w:val="3D3D3D"/>
        </w:rPr>
        <w:t>:</w:t>
      </w:r>
    </w:p>
    <w:p w14:paraId="2C5FA57D" w14:textId="77777777" w:rsidR="009C74C2" w:rsidRPr="00893B91" w:rsidRDefault="009C74C2" w:rsidP="00E27F4F">
      <w:pPr>
        <w:numPr>
          <w:ilvl w:val="0"/>
          <w:numId w:val="12"/>
        </w:numPr>
        <w:shd w:val="clear" w:color="auto" w:fill="FFFFFF"/>
        <w:spacing w:before="120" w:after="120" w:line="240" w:lineRule="auto"/>
        <w:ind w:left="1275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Kopie dokumentów potwierdzających posiadane kwalifikacje do prowadzenia kształcenia zawodowego młodocianych pracowników przez pracodawcę lub osobę prowadzącą zakład w imieniu pracodawcy albo osobę zatrudnioną u pracodawcy – w przypadku gdy młodociany jest kształcony przez osobę zatrudnioną u pracodawcy należy dołączyć kopię dokumentu potwierdzającego zatrudnienie osoby prowadzącej szkolenie w imieniu pracodawcy albo osoby zatrudnionej u pracodawcy (zaświadczenie potwierdzające zatrudnienie).</w:t>
      </w:r>
    </w:p>
    <w:p w14:paraId="6C5C70E4" w14:textId="77777777" w:rsidR="009C74C2" w:rsidRPr="00893B91" w:rsidRDefault="009C74C2" w:rsidP="00E27F4F">
      <w:pPr>
        <w:numPr>
          <w:ilvl w:val="0"/>
          <w:numId w:val="12"/>
        </w:numPr>
        <w:shd w:val="clear" w:color="auto" w:fill="FFFFFF"/>
        <w:spacing w:before="120" w:after="120" w:line="240" w:lineRule="auto"/>
        <w:ind w:left="1275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Kopię umowy o pracę z młodocianym pracownikiem w celu przygotowania zawodowego.</w:t>
      </w:r>
    </w:p>
    <w:p w14:paraId="3163DBC8" w14:textId="77777777" w:rsidR="009C74C2" w:rsidRPr="00893B91" w:rsidRDefault="009C74C2" w:rsidP="00E27F4F">
      <w:pPr>
        <w:numPr>
          <w:ilvl w:val="0"/>
          <w:numId w:val="12"/>
        </w:numPr>
        <w:shd w:val="clear" w:color="auto" w:fill="FFFFFF"/>
        <w:spacing w:before="120" w:after="120" w:line="240" w:lineRule="auto"/>
        <w:ind w:left="1275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Kopię świadectwa pracy młodocianego pracownika albo zaświadczenie potwierdzające okres zatrudnienia oraz odpowiednio:</w:t>
      </w:r>
    </w:p>
    <w:p w14:paraId="5EF3525C" w14:textId="77777777" w:rsidR="009C74C2" w:rsidRPr="00893B91" w:rsidRDefault="009C74C2" w:rsidP="00E27F4F">
      <w:pPr>
        <w:numPr>
          <w:ilvl w:val="1"/>
          <w:numId w:val="12"/>
        </w:numPr>
        <w:shd w:val="clear" w:color="auto" w:fill="FFFFFF"/>
        <w:spacing w:before="120" w:after="120" w:line="240" w:lineRule="auto"/>
        <w:ind w:left="2550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kopię świadectwa ukończenia branżowej szkoły I stopnia – w przypadku młodocianego pracownika, który przystąpił do egzaminu zawodowego albo egzaminu czeladniczego, albo został zwolniony z egzaminu zawodowego na podstawie art. 44zzzgb ustawy o systemie oświaty, albo</w:t>
      </w:r>
    </w:p>
    <w:p w14:paraId="37AB70EF" w14:textId="77777777" w:rsidR="009C74C2" w:rsidRPr="00893B91" w:rsidRDefault="009C74C2" w:rsidP="00E27F4F">
      <w:pPr>
        <w:numPr>
          <w:ilvl w:val="1"/>
          <w:numId w:val="12"/>
        </w:numPr>
        <w:shd w:val="clear" w:color="auto" w:fill="FFFFFF"/>
        <w:spacing w:before="120" w:after="120" w:line="240" w:lineRule="auto"/>
        <w:ind w:left="2550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kopię zaświadczenia o przystąpieniu do egzaminu czeladniczego wydanego przez izbę rzemieślniczą – w przypadku gdy młodociany nie ukończył szkoły branżowej I stopnia i przystąpił do egzaminu, albo</w:t>
      </w:r>
    </w:p>
    <w:p w14:paraId="47184EAD" w14:textId="1F380366" w:rsidR="009C74C2" w:rsidRPr="00893B91" w:rsidRDefault="009C74C2" w:rsidP="00E27F4F">
      <w:pPr>
        <w:numPr>
          <w:ilvl w:val="1"/>
          <w:numId w:val="12"/>
        </w:numPr>
        <w:shd w:val="clear" w:color="auto" w:fill="FFFFFF"/>
        <w:spacing w:before="120" w:after="120" w:line="240" w:lineRule="auto"/>
        <w:ind w:left="2550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t>zaświadczenie wydane przez dyrektora branżowej szkoły I stopnia o przystąpieniu do egzaminu zawodowego –</w:t>
      </w:r>
      <w:r w:rsidR="00BB250D" w:rsidRPr="00893B91">
        <w:rPr>
          <w:rFonts w:cstheme="minorHAnsi"/>
          <w:color w:val="3D3D3D"/>
        </w:rPr>
        <w:t xml:space="preserve"> </w:t>
      </w:r>
      <w:r w:rsidRPr="00893B91">
        <w:rPr>
          <w:rFonts w:cstheme="minorHAnsi"/>
          <w:color w:val="3D3D3D"/>
        </w:rPr>
        <w:t>w przypadku młodocianego pracownika, który nie ukończył branżowej szkoły I stopnia i przystąpił do egzaminu, albo</w:t>
      </w:r>
    </w:p>
    <w:p w14:paraId="0A8F1220" w14:textId="77777777" w:rsidR="009C74C2" w:rsidRPr="00893B91" w:rsidRDefault="009C74C2" w:rsidP="00E27F4F">
      <w:pPr>
        <w:numPr>
          <w:ilvl w:val="1"/>
          <w:numId w:val="12"/>
        </w:numPr>
        <w:shd w:val="clear" w:color="auto" w:fill="FFFFFF"/>
        <w:spacing w:before="120" w:after="120" w:line="240" w:lineRule="auto"/>
        <w:ind w:left="2550"/>
        <w:jc w:val="both"/>
        <w:rPr>
          <w:rFonts w:cstheme="minorHAnsi"/>
          <w:color w:val="3D3D3D"/>
        </w:rPr>
      </w:pPr>
      <w:r w:rsidRPr="00893B91">
        <w:rPr>
          <w:rFonts w:cstheme="minorHAnsi"/>
          <w:color w:val="3D3D3D"/>
        </w:rPr>
        <w:lastRenderedPageBreak/>
        <w:t>zaświadczenie o przystąpieniu do egzaminu zawodowego wydanego przez okręgową komisję egzaminacyjną – w przypadku młodocianego pracownika niebędącego uczniem branżowej szkoły I stopnia,</w:t>
      </w:r>
    </w:p>
    <w:p w14:paraId="32F1EE77" w14:textId="5C3AFE4A" w:rsidR="0090539D" w:rsidRPr="00893B91" w:rsidRDefault="0090539D" w:rsidP="0090539D">
      <w:pPr>
        <w:shd w:val="clear" w:color="auto" w:fill="FFFFFF"/>
        <w:spacing w:after="0" w:line="240" w:lineRule="auto"/>
        <w:ind w:left="708"/>
        <w:jc w:val="both"/>
        <w:textAlignment w:val="top"/>
        <w:rPr>
          <w:rFonts w:cstheme="minorHAnsi"/>
        </w:rPr>
      </w:pPr>
      <w:r w:rsidRPr="00893B91">
        <w:rPr>
          <w:rFonts w:cstheme="minorHAnsi"/>
          <w:color w:val="3D3D3D"/>
        </w:rPr>
        <w:t xml:space="preserve">4). </w:t>
      </w:r>
      <w:r w:rsidR="009C74C2" w:rsidRPr="00893B91">
        <w:rPr>
          <w:rFonts w:cstheme="minorHAnsi"/>
          <w:color w:val="3D3D3D"/>
        </w:rPr>
        <w:t>Wypełniony formularz informacji przedstawianych przy ubieganiu się o pomoc de minimis</w:t>
      </w:r>
      <w:r w:rsidRPr="00893B91">
        <w:rPr>
          <w:rFonts w:cstheme="minorHAnsi"/>
          <w:color w:val="3D3D3D"/>
        </w:rPr>
        <w:t xml:space="preserve"> </w:t>
      </w:r>
      <w:r w:rsidRPr="00893B91">
        <w:rPr>
          <w:rFonts w:cstheme="minorHAnsi"/>
        </w:rPr>
        <w:t>oraz wszystkie zaświadczenia o pomocy de minimis i pomocy de minimis w rolnictwie lub rybołówstwie, jakie otrzymał w okresie 3 minionych lat albo oświadczenia o wielkości tej pomocy otrzymanej w tym okresie, albo oświadczenia o nieotrzymaniu takiej pomocy w tym okresie.</w:t>
      </w:r>
    </w:p>
    <w:p w14:paraId="63501CF1" w14:textId="77777777" w:rsidR="007D4677" w:rsidRPr="00893B91" w:rsidRDefault="007D4677" w:rsidP="00E27F4F">
      <w:pPr>
        <w:spacing w:before="120" w:after="120" w:line="240" w:lineRule="auto"/>
        <w:rPr>
          <w:rFonts w:cstheme="minorHAnsi"/>
        </w:rPr>
      </w:pPr>
      <w:r w:rsidRPr="00893B91">
        <w:rPr>
          <w:rFonts w:cstheme="minorHAnsi"/>
          <w:b/>
          <w:bCs/>
        </w:rPr>
        <w:t>Podstawa prawna</w:t>
      </w:r>
    </w:p>
    <w:p w14:paraId="7317E4E4" w14:textId="1202311C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Ustawa z dnia 14 grudnia 2016 r. Prawo oświatowe, Art. 122</w:t>
      </w:r>
      <w:r w:rsidR="006D2F68" w:rsidRPr="00893B91">
        <w:rPr>
          <w:rFonts w:cstheme="minorHAnsi"/>
        </w:rPr>
        <w:t>,</w:t>
      </w:r>
    </w:p>
    <w:p w14:paraId="76B4FECD" w14:textId="77777777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rPr>
          <w:rFonts w:cstheme="minorHAnsi"/>
        </w:rPr>
      </w:pPr>
      <w:r w:rsidRPr="00893B91">
        <w:rPr>
          <w:rFonts w:cstheme="minorHAnsi"/>
        </w:rPr>
        <w:t>Ustawa z dnia 14 czerwca 1960 r. Kodeks postępowania administracyjnego,</w:t>
      </w:r>
    </w:p>
    <w:p w14:paraId="18A007F8" w14:textId="77777777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Ustawa z dnia 26 czerwca 1974 r. Kodeks pracy,</w:t>
      </w:r>
    </w:p>
    <w:p w14:paraId="4E5E748F" w14:textId="77777777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rPr>
          <w:rFonts w:cstheme="minorHAnsi"/>
        </w:rPr>
      </w:pPr>
      <w:r w:rsidRPr="00893B91">
        <w:rPr>
          <w:rFonts w:cstheme="minorHAnsi"/>
        </w:rPr>
        <w:t>Ustawa z dnia 22 marca 1989 r. o Rzemiośle,</w:t>
      </w:r>
    </w:p>
    <w:p w14:paraId="18AA6606" w14:textId="42CD803F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rPr>
          <w:rFonts w:cstheme="minorHAnsi"/>
        </w:rPr>
      </w:pPr>
      <w:r w:rsidRPr="00893B91">
        <w:rPr>
          <w:rFonts w:cstheme="minorHAnsi"/>
        </w:rPr>
        <w:t>Ustawa z dnia 30 kwietnia 2004 r. o postępowaniu w sprawach dotyczących pomocy publicznej</w:t>
      </w:r>
      <w:r w:rsidR="006D2F68" w:rsidRPr="00893B91">
        <w:rPr>
          <w:rFonts w:cstheme="minorHAnsi"/>
        </w:rPr>
        <w:t>,</w:t>
      </w:r>
    </w:p>
    <w:p w14:paraId="5C18A003" w14:textId="696AF205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rPr>
          <w:rFonts w:cstheme="minorHAnsi"/>
        </w:rPr>
      </w:pPr>
      <w:r w:rsidRPr="00893B91">
        <w:rPr>
          <w:rFonts w:cstheme="minorHAnsi"/>
        </w:rPr>
        <w:t>Ustawa z dnia 10 maja 2018 r. o ochronie danych osobowych</w:t>
      </w:r>
      <w:r w:rsidR="006D2F68" w:rsidRPr="00893B91">
        <w:rPr>
          <w:rFonts w:cstheme="minorHAnsi"/>
        </w:rPr>
        <w:t>,</w:t>
      </w:r>
    </w:p>
    <w:p w14:paraId="37BF76E5" w14:textId="3E9EF0FA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Rozporządzenie Rady Ministrów z dnia 28 maja 1996 r. w sprawie przygotowania zawodowego młodocianych i ich wynagradzania</w:t>
      </w:r>
      <w:r w:rsidR="006D2F68" w:rsidRPr="00893B91">
        <w:rPr>
          <w:rFonts w:cstheme="minorHAnsi"/>
        </w:rPr>
        <w:t>,</w:t>
      </w:r>
    </w:p>
    <w:p w14:paraId="474106EF" w14:textId="034B0779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Rozporządzenie Ministra Edukacji Narodowej z dnia 15 grudnia 2010 r. w sprawie praktycznej nauki zawodu</w:t>
      </w:r>
      <w:r w:rsidR="006D2F68" w:rsidRPr="00893B91">
        <w:rPr>
          <w:rFonts w:cstheme="minorHAnsi"/>
        </w:rPr>
        <w:t>,</w:t>
      </w:r>
    </w:p>
    <w:p w14:paraId="24B3CD34" w14:textId="77777777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Rozporządzenie Rady Ministrów z dnia 29 marca 2010 r. w sprawie zakresu informacji przedstawianych przez podmiot ubiegający się o pomoc de minimis,</w:t>
      </w:r>
    </w:p>
    <w:p w14:paraId="20D3F738" w14:textId="77777777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Rozporządzenie Rady Ministrów z dnia 11 czerwca 2010 r. w sprawie informacji składanych przez podmioty ubiegające się o pomoc de minimis w rolnictwie lub rybołówstwie,</w:t>
      </w:r>
    </w:p>
    <w:p w14:paraId="7EBFE313" w14:textId="642958E5" w:rsidR="00984F9B" w:rsidRPr="00893B91" w:rsidRDefault="00984F9B" w:rsidP="00E27F4F">
      <w:pPr>
        <w:numPr>
          <w:ilvl w:val="0"/>
          <w:numId w:val="8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Rozporządzenie Komisji (UE) nr 2023/2831 z dnia 13 grudnia 2023 r. w sprawie stosowania art. 107 i 108 Traktatu o funkcjonowaniu Unii Europejskiej do pomocy de minimis</w:t>
      </w:r>
      <w:r w:rsidR="00E87946" w:rsidRPr="00893B91">
        <w:rPr>
          <w:rFonts w:cstheme="minorHAnsi"/>
        </w:rPr>
        <w:t>.</w:t>
      </w:r>
    </w:p>
    <w:p w14:paraId="114895BB" w14:textId="77777777" w:rsidR="00066493" w:rsidRPr="00893B91" w:rsidRDefault="00066493" w:rsidP="00E27F4F">
      <w:pPr>
        <w:spacing w:before="120" w:after="120" w:line="240" w:lineRule="auto"/>
        <w:rPr>
          <w:rFonts w:cstheme="minorHAnsi"/>
          <w:b/>
          <w:bCs/>
        </w:rPr>
      </w:pPr>
    </w:p>
    <w:p w14:paraId="137A7522" w14:textId="77777777" w:rsidR="00056466" w:rsidRPr="00893B91" w:rsidRDefault="00056466" w:rsidP="00E27F4F">
      <w:pPr>
        <w:numPr>
          <w:ilvl w:val="0"/>
          <w:numId w:val="5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Pomoc udzielona na podstawie niniejszej decyzji stanowi pomoc udzieloną zgodnie z warunkami określonymi w rozporządzeniu Komisji (UE) Nr 2023/2831 z dnia 13 grudnia 2023 r. w sprawie stosowania art. 107 i 108 Traktatu o funkcjonowaniu Unii Europejskiej do pomocy de minimis (Dz. Urz. UE L, 2023/2831 z 15.12.2023), jest udzielona zgodnie z warunkami wskazanymi w tym akcie prawnym, i jest wypłacona w formie refundacji kosztów poniesionych na naukę zawodu przez pracownika młodocianego.</w:t>
      </w:r>
    </w:p>
    <w:p w14:paraId="501A69B6" w14:textId="77777777" w:rsidR="0039327E" w:rsidRPr="00893B91" w:rsidRDefault="0039327E" w:rsidP="00E27F4F">
      <w:pPr>
        <w:numPr>
          <w:ilvl w:val="0"/>
          <w:numId w:val="5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Dofinansowanie przysługuje, gdy:</w:t>
      </w:r>
    </w:p>
    <w:p w14:paraId="20564EC6" w14:textId="6FC61F6D" w:rsidR="0039327E" w:rsidRPr="00893B91" w:rsidRDefault="0039327E" w:rsidP="00E27F4F">
      <w:pPr>
        <w:pStyle w:val="Akapitzlist"/>
        <w:numPr>
          <w:ilvl w:val="2"/>
          <w:numId w:val="5"/>
        </w:numPr>
        <w:spacing w:before="120" w:after="120" w:line="240" w:lineRule="auto"/>
        <w:ind w:left="851" w:firstLine="0"/>
        <w:jc w:val="both"/>
        <w:rPr>
          <w:rFonts w:cstheme="minorHAnsi"/>
        </w:rPr>
      </w:pPr>
      <w:r w:rsidRPr="00893B91">
        <w:rPr>
          <w:rFonts w:cstheme="minorHAnsi"/>
        </w:rPr>
        <w:t xml:space="preserve">młodociany pracownik ukończył naukę zawodu/przyuczenie do wykonywania określonej pracy u pracodawcy </w:t>
      </w:r>
      <w:r w:rsidRPr="00893B91">
        <w:rPr>
          <w:rFonts w:cstheme="minorHAnsi"/>
          <w:u w:val="single"/>
        </w:rPr>
        <w:t>i zdał egzamin</w:t>
      </w:r>
    </w:p>
    <w:p w14:paraId="2A18CBBC" w14:textId="77777777" w:rsidR="0039327E" w:rsidRPr="00893B91" w:rsidRDefault="0039327E" w:rsidP="00E27F4F">
      <w:pPr>
        <w:spacing w:before="120" w:after="120" w:line="240" w:lineRule="auto"/>
        <w:ind w:left="720"/>
        <w:jc w:val="both"/>
        <w:rPr>
          <w:rFonts w:cstheme="minorHAnsi"/>
        </w:rPr>
      </w:pPr>
      <w:r w:rsidRPr="00893B91">
        <w:rPr>
          <w:rFonts w:cstheme="minorHAnsi"/>
        </w:rPr>
        <w:t>- w przypadku młodocianego zatrudnionego w celu przygotowania zawodowego u pracodawcy będącego rzemieślnikiem – egzamin czeladniczy zgodnie z przepisami wydanymi na podstawie art. 3 ust. 4 ustawy z dnia 22 marca 1989 r. o Rzemiośle,</w:t>
      </w:r>
    </w:p>
    <w:p w14:paraId="144CC1EB" w14:textId="77777777" w:rsidR="0039327E" w:rsidRPr="00893B91" w:rsidRDefault="0039327E" w:rsidP="00E27F4F">
      <w:pPr>
        <w:spacing w:before="120" w:after="120" w:line="240" w:lineRule="auto"/>
        <w:ind w:left="720"/>
        <w:jc w:val="both"/>
        <w:rPr>
          <w:rFonts w:cstheme="minorHAnsi"/>
        </w:rPr>
      </w:pPr>
      <w:r w:rsidRPr="00893B91">
        <w:rPr>
          <w:rFonts w:cstheme="minorHAnsi"/>
        </w:rPr>
        <w:t>- w przypadku młodocianego zatrudnionego w celu przygotowania zawodowego u pracodawcy niebędącego rzemieślnikiem – egzamin zawodowy,</w:t>
      </w:r>
    </w:p>
    <w:p w14:paraId="5FB806F2" w14:textId="77777777" w:rsidR="0039327E" w:rsidRPr="00893B91" w:rsidRDefault="0039327E" w:rsidP="00E27F4F">
      <w:pPr>
        <w:spacing w:before="120" w:after="120" w:line="240" w:lineRule="auto"/>
        <w:ind w:left="720"/>
        <w:jc w:val="both"/>
        <w:rPr>
          <w:rFonts w:cstheme="minorHAnsi"/>
        </w:rPr>
      </w:pPr>
      <w:r w:rsidRPr="00893B91">
        <w:rPr>
          <w:rFonts w:cstheme="minorHAnsi"/>
        </w:rPr>
        <w:t>- w przypadku przyuczenia do wykonywania określonej pracy – egzamin sprawdzający;</w:t>
      </w:r>
    </w:p>
    <w:p w14:paraId="31EF630F" w14:textId="7B2304C4" w:rsidR="0039327E" w:rsidRPr="00893B91" w:rsidRDefault="00120A19" w:rsidP="00E27F4F">
      <w:p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 xml:space="preserve">                   2) </w:t>
      </w:r>
      <w:r w:rsidR="0039327E" w:rsidRPr="00893B91">
        <w:rPr>
          <w:rFonts w:cstheme="minorHAnsi"/>
        </w:rPr>
        <w:t xml:space="preserve">ukończył naukę zawodu u pracodawcy, </w:t>
      </w:r>
      <w:r w:rsidR="0039327E" w:rsidRPr="00893B91">
        <w:rPr>
          <w:rFonts w:cstheme="minorHAnsi"/>
          <w:u w:val="single"/>
        </w:rPr>
        <w:t>przystąpił do egzaminu i nie zdał egzaminu</w:t>
      </w:r>
      <w:r w:rsidR="0039327E" w:rsidRPr="00893B91">
        <w:rPr>
          <w:rFonts w:cstheme="minorHAnsi"/>
        </w:rPr>
        <w:t>.</w:t>
      </w:r>
    </w:p>
    <w:p w14:paraId="162783B0" w14:textId="4D0295A6" w:rsidR="00B97737" w:rsidRPr="00893B91" w:rsidRDefault="0039327E" w:rsidP="00E27F4F">
      <w:pPr>
        <w:numPr>
          <w:ilvl w:val="0"/>
          <w:numId w:val="5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>Dofinansowanie jest przyznawane na wniosek pracodawcy złożony w terminie 3 miesięcy od dnia ogłoszenia wyników egzaminu.</w:t>
      </w:r>
    </w:p>
    <w:p w14:paraId="274B854D" w14:textId="77777777" w:rsidR="007D4677" w:rsidRPr="00893B91" w:rsidRDefault="007D4677" w:rsidP="00E27F4F">
      <w:pPr>
        <w:numPr>
          <w:ilvl w:val="0"/>
          <w:numId w:val="5"/>
        </w:numPr>
        <w:spacing w:before="120" w:after="120" w:line="240" w:lineRule="auto"/>
        <w:rPr>
          <w:rFonts w:cstheme="minorHAnsi"/>
        </w:rPr>
      </w:pPr>
      <w:r w:rsidRPr="00893B91">
        <w:rPr>
          <w:rFonts w:cstheme="minorHAnsi"/>
        </w:rPr>
        <w:lastRenderedPageBreak/>
        <w:t>Pracodawca w jednym wniosku ubiega się o dofinansowanie kosztów kształcenia tylko jednego młodocianego.</w:t>
      </w:r>
    </w:p>
    <w:p w14:paraId="56F1305F" w14:textId="77777777" w:rsidR="007568A5" w:rsidRPr="00893B91" w:rsidRDefault="007568A5" w:rsidP="00E27F4F">
      <w:pPr>
        <w:pStyle w:val="Akapitzlist"/>
        <w:spacing w:before="120" w:after="120" w:line="240" w:lineRule="auto"/>
        <w:rPr>
          <w:rFonts w:cstheme="minorHAnsi"/>
        </w:rPr>
      </w:pPr>
    </w:p>
    <w:p w14:paraId="6791943F" w14:textId="2244254C" w:rsidR="007568A5" w:rsidRPr="00893B91" w:rsidRDefault="007568A5" w:rsidP="00E27F4F">
      <w:pPr>
        <w:spacing w:before="120" w:after="120" w:line="240" w:lineRule="auto"/>
        <w:rPr>
          <w:rFonts w:cstheme="minorHAnsi"/>
          <w:b/>
          <w:bCs/>
        </w:rPr>
      </w:pPr>
      <w:r w:rsidRPr="00893B91">
        <w:rPr>
          <w:rFonts w:cstheme="minorHAnsi"/>
          <w:b/>
          <w:bCs/>
        </w:rPr>
        <w:t>Wysokość kwoty dofinansowania kosztów kształcenia jednego młodocianego pracownika wynosi:</w:t>
      </w:r>
    </w:p>
    <w:p w14:paraId="04049941" w14:textId="77777777" w:rsidR="00F65CB1" w:rsidRPr="00893B91" w:rsidRDefault="00F65CB1" w:rsidP="00E27F4F">
      <w:pPr>
        <w:numPr>
          <w:ilvl w:val="0"/>
          <w:numId w:val="10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 xml:space="preserve">w przypadku nauki zawodu - </w:t>
      </w:r>
      <w:r w:rsidRPr="00893B91">
        <w:rPr>
          <w:rFonts w:cstheme="minorHAnsi"/>
          <w:b/>
          <w:bCs/>
        </w:rPr>
        <w:t>do 10 824 zł</w:t>
      </w:r>
      <w:r w:rsidRPr="00893B91">
        <w:rPr>
          <w:rFonts w:cstheme="minorHAnsi"/>
        </w:rPr>
        <w:t xml:space="preserve"> przy okresie kształcenia wynoszącym 36 miesięcy; jeżeli okres kształcenia jest krótszy niż 36 miesięcy, kwotę dofinansowania wypłaca się w wysokości proporcjonalnej do okresu kształcenia;</w:t>
      </w:r>
    </w:p>
    <w:p w14:paraId="3F781573" w14:textId="77777777" w:rsidR="00F65CB1" w:rsidRPr="00893B91" w:rsidRDefault="00F65CB1" w:rsidP="00E27F4F">
      <w:pPr>
        <w:numPr>
          <w:ilvl w:val="0"/>
          <w:numId w:val="10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 xml:space="preserve">w przypadku nauki zawodu prowadzonej w zawodach wskazanych przez ministra właściwego do spraw oświaty i wychowania w prognozie, o której mowa w art. 46b ust. 1 - </w:t>
      </w:r>
      <w:r w:rsidRPr="00893B91">
        <w:rPr>
          <w:rFonts w:cstheme="minorHAnsi"/>
          <w:b/>
          <w:bCs/>
        </w:rPr>
        <w:t>do 13 394 zł</w:t>
      </w:r>
      <w:r w:rsidRPr="00893B91">
        <w:rPr>
          <w:rFonts w:cstheme="minorHAnsi"/>
        </w:rPr>
        <w:t xml:space="preserve"> przy okresie kształcenia wynoszącym 36 miesięcy;</w:t>
      </w:r>
    </w:p>
    <w:p w14:paraId="7CDBB783" w14:textId="77777777" w:rsidR="00F65CB1" w:rsidRPr="00893B91" w:rsidRDefault="00F65CB1" w:rsidP="00E27F4F">
      <w:pPr>
        <w:numPr>
          <w:ilvl w:val="0"/>
          <w:numId w:val="10"/>
        </w:num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</w:rPr>
        <w:t xml:space="preserve">w przypadku przyuczenia do wykonywania określonej pracy - </w:t>
      </w:r>
      <w:r w:rsidRPr="00893B91">
        <w:rPr>
          <w:rFonts w:cstheme="minorHAnsi"/>
          <w:b/>
          <w:bCs/>
        </w:rPr>
        <w:t>do 340 zł</w:t>
      </w:r>
      <w:r w:rsidRPr="00893B91">
        <w:rPr>
          <w:rFonts w:cstheme="minorHAnsi"/>
        </w:rPr>
        <w:t xml:space="preserve"> za każdy pełny miesiąc kształcenia.</w:t>
      </w:r>
    </w:p>
    <w:p w14:paraId="141C1B85" w14:textId="77777777" w:rsidR="00F65CB1" w:rsidRPr="00893B91" w:rsidRDefault="00F65CB1" w:rsidP="00E27F4F">
      <w:pPr>
        <w:spacing w:before="120" w:after="120" w:line="240" w:lineRule="auto"/>
        <w:ind w:left="720"/>
        <w:jc w:val="both"/>
        <w:rPr>
          <w:rFonts w:cstheme="minorHAnsi"/>
        </w:rPr>
      </w:pPr>
    </w:p>
    <w:p w14:paraId="1504E3E7" w14:textId="77777777" w:rsidR="00F65CB1" w:rsidRPr="00893B91" w:rsidRDefault="00F65CB1" w:rsidP="00E27F4F">
      <w:pPr>
        <w:spacing w:before="120" w:after="120" w:line="240" w:lineRule="auto"/>
        <w:jc w:val="both"/>
        <w:rPr>
          <w:rFonts w:cstheme="minorHAnsi"/>
        </w:rPr>
      </w:pPr>
      <w:r w:rsidRPr="00893B91">
        <w:rPr>
          <w:rFonts w:cstheme="minorHAnsi"/>
          <w:b/>
          <w:bCs/>
        </w:rPr>
        <w:t xml:space="preserve">UWAGA: Jeśli młodociany w ogóle </w:t>
      </w:r>
      <w:r w:rsidRPr="00893B91">
        <w:rPr>
          <w:rFonts w:cstheme="minorHAnsi"/>
          <w:b/>
          <w:bCs/>
          <w:u w:val="single"/>
        </w:rPr>
        <w:t>nie przystąpi do egzaminu</w:t>
      </w:r>
      <w:r w:rsidRPr="00893B91">
        <w:rPr>
          <w:rFonts w:cstheme="minorHAnsi"/>
          <w:b/>
          <w:bCs/>
        </w:rPr>
        <w:t xml:space="preserve"> – dofinansowanie się </w:t>
      </w:r>
      <w:r w:rsidRPr="00893B91">
        <w:rPr>
          <w:rFonts w:cstheme="minorHAnsi"/>
          <w:b/>
          <w:bCs/>
          <w:u w:val="single"/>
        </w:rPr>
        <w:t>nie należy</w:t>
      </w:r>
      <w:r w:rsidRPr="00893B91">
        <w:rPr>
          <w:rFonts w:cstheme="minorHAnsi"/>
          <w:b/>
          <w:bCs/>
        </w:rPr>
        <w:t>!</w:t>
      </w:r>
    </w:p>
    <w:p w14:paraId="7B14784B" w14:textId="77777777" w:rsidR="00BE6EAF" w:rsidRPr="00893B91" w:rsidRDefault="00BE6EAF" w:rsidP="00E27F4F">
      <w:pPr>
        <w:spacing w:before="120" w:after="120" w:line="240" w:lineRule="auto"/>
        <w:jc w:val="both"/>
        <w:rPr>
          <w:rFonts w:cstheme="minorHAnsi"/>
          <w:b/>
          <w:bCs/>
        </w:rPr>
      </w:pPr>
    </w:p>
    <w:sectPr w:rsidR="00BE6EAF" w:rsidRPr="00893B91" w:rsidSect="00893B9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2DF7"/>
    <w:multiLevelType w:val="multilevel"/>
    <w:tmpl w:val="0C46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34599"/>
    <w:multiLevelType w:val="hybridMultilevel"/>
    <w:tmpl w:val="5E4E517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D34469D"/>
    <w:multiLevelType w:val="multilevel"/>
    <w:tmpl w:val="8586F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B25FB4"/>
    <w:multiLevelType w:val="multilevel"/>
    <w:tmpl w:val="6D7E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DB1F3C"/>
    <w:multiLevelType w:val="multilevel"/>
    <w:tmpl w:val="FA2AC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FD3E0A"/>
    <w:multiLevelType w:val="multilevel"/>
    <w:tmpl w:val="7EF87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96002"/>
    <w:multiLevelType w:val="multilevel"/>
    <w:tmpl w:val="00180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FB60DE"/>
    <w:multiLevelType w:val="multilevel"/>
    <w:tmpl w:val="C61E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E57460"/>
    <w:multiLevelType w:val="multilevel"/>
    <w:tmpl w:val="8E4C8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4A4791"/>
    <w:multiLevelType w:val="multilevel"/>
    <w:tmpl w:val="6FD84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4315D8"/>
    <w:multiLevelType w:val="multilevel"/>
    <w:tmpl w:val="83885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424481"/>
    <w:multiLevelType w:val="multilevel"/>
    <w:tmpl w:val="46D0E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6E4313"/>
    <w:multiLevelType w:val="multilevel"/>
    <w:tmpl w:val="ED80C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0116711">
    <w:abstractNumId w:val="12"/>
  </w:num>
  <w:num w:numId="2" w16cid:durableId="452360046">
    <w:abstractNumId w:val="3"/>
  </w:num>
  <w:num w:numId="3" w16cid:durableId="1957827008">
    <w:abstractNumId w:val="2"/>
  </w:num>
  <w:num w:numId="4" w16cid:durableId="495461470">
    <w:abstractNumId w:val="6"/>
  </w:num>
  <w:num w:numId="5" w16cid:durableId="570428798">
    <w:abstractNumId w:val="11"/>
  </w:num>
  <w:num w:numId="6" w16cid:durableId="454250882">
    <w:abstractNumId w:val="10"/>
  </w:num>
  <w:num w:numId="7" w16cid:durableId="1163617434">
    <w:abstractNumId w:val="7"/>
  </w:num>
  <w:num w:numId="8" w16cid:durableId="1324092166">
    <w:abstractNumId w:val="0"/>
  </w:num>
  <w:num w:numId="9" w16cid:durableId="61416086">
    <w:abstractNumId w:val="8"/>
  </w:num>
  <w:num w:numId="10" w16cid:durableId="496307214">
    <w:abstractNumId w:val="5"/>
  </w:num>
  <w:num w:numId="11" w16cid:durableId="897280545">
    <w:abstractNumId w:val="4"/>
  </w:num>
  <w:num w:numId="12" w16cid:durableId="934551820">
    <w:abstractNumId w:val="9"/>
  </w:num>
  <w:num w:numId="13" w16cid:durableId="1656569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677"/>
    <w:rsid w:val="00056466"/>
    <w:rsid w:val="00066493"/>
    <w:rsid w:val="000A7F5F"/>
    <w:rsid w:val="00120A19"/>
    <w:rsid w:val="00165385"/>
    <w:rsid w:val="001D221C"/>
    <w:rsid w:val="00204C76"/>
    <w:rsid w:val="002D0981"/>
    <w:rsid w:val="00364AC8"/>
    <w:rsid w:val="0039327E"/>
    <w:rsid w:val="0068456E"/>
    <w:rsid w:val="006C4A1A"/>
    <w:rsid w:val="006D2F68"/>
    <w:rsid w:val="00705DC1"/>
    <w:rsid w:val="007503A3"/>
    <w:rsid w:val="007568A5"/>
    <w:rsid w:val="00757510"/>
    <w:rsid w:val="00765D52"/>
    <w:rsid w:val="007D4677"/>
    <w:rsid w:val="00893B91"/>
    <w:rsid w:val="0090539D"/>
    <w:rsid w:val="00980BDA"/>
    <w:rsid w:val="00984F9B"/>
    <w:rsid w:val="00990A27"/>
    <w:rsid w:val="009C74C2"/>
    <w:rsid w:val="009E4188"/>
    <w:rsid w:val="009F28F2"/>
    <w:rsid w:val="00A1680E"/>
    <w:rsid w:val="00A84105"/>
    <w:rsid w:val="00AB2291"/>
    <w:rsid w:val="00AB70FD"/>
    <w:rsid w:val="00B37688"/>
    <w:rsid w:val="00B80969"/>
    <w:rsid w:val="00B84180"/>
    <w:rsid w:val="00B97737"/>
    <w:rsid w:val="00BB250D"/>
    <w:rsid w:val="00BE6EAF"/>
    <w:rsid w:val="00C21CFD"/>
    <w:rsid w:val="00C91AEB"/>
    <w:rsid w:val="00C951D5"/>
    <w:rsid w:val="00D37F5C"/>
    <w:rsid w:val="00D436A3"/>
    <w:rsid w:val="00D60844"/>
    <w:rsid w:val="00E00B2F"/>
    <w:rsid w:val="00E160DE"/>
    <w:rsid w:val="00E27F4F"/>
    <w:rsid w:val="00E6587E"/>
    <w:rsid w:val="00E87946"/>
    <w:rsid w:val="00EE337D"/>
    <w:rsid w:val="00F042CE"/>
    <w:rsid w:val="00F13791"/>
    <w:rsid w:val="00F152C8"/>
    <w:rsid w:val="00F25162"/>
    <w:rsid w:val="00F6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24656"/>
  <w15:chartTrackingRefBased/>
  <w15:docId w15:val="{8E7259DC-CBE9-4D37-AF78-9C9C8B2F7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D46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46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46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46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46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46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46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46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46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46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46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46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467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467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46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46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46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46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46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46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46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46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46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467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467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467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46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467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4677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D46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46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9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2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01F3C-6BAA-4287-8188-8DAF2346D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Walczak Anna</dc:creator>
  <cp:keywords/>
  <dc:description/>
  <cp:lastModifiedBy>um koscian</cp:lastModifiedBy>
  <cp:revision>3</cp:revision>
  <cp:lastPrinted>2025-05-21T07:31:00Z</cp:lastPrinted>
  <dcterms:created xsi:type="dcterms:W3CDTF">2026-03-24T07:24:00Z</dcterms:created>
  <dcterms:modified xsi:type="dcterms:W3CDTF">2026-03-24T07:49:00Z</dcterms:modified>
</cp:coreProperties>
</file>