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9A61C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CE9A8D0" w14:textId="7CCABB17" w:rsidR="00CD7BF5" w:rsidRPr="00365204" w:rsidRDefault="00C058AC" w:rsidP="00C058AC">
      <w:pPr>
        <w:tabs>
          <w:tab w:val="left" w:pos="567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365204">
        <w:rPr>
          <w:rFonts w:asciiTheme="minorHAnsi" w:hAnsiTheme="minorHAnsi" w:cstheme="minorHAnsi"/>
          <w:sz w:val="22"/>
          <w:szCs w:val="22"/>
        </w:rPr>
        <w:tab/>
      </w:r>
      <w:r w:rsidRPr="00365204">
        <w:rPr>
          <w:rFonts w:asciiTheme="minorHAnsi" w:hAnsiTheme="minorHAnsi" w:cstheme="minorHAnsi"/>
          <w:b/>
          <w:bCs/>
          <w:sz w:val="32"/>
          <w:szCs w:val="32"/>
        </w:rPr>
        <w:t>IR4</w:t>
      </w:r>
      <w:r w:rsidR="00CD7BF5" w:rsidRPr="00365204">
        <w:rPr>
          <w:rFonts w:asciiTheme="minorHAnsi" w:hAnsiTheme="minorHAnsi" w:cstheme="minorHAnsi"/>
          <w:b/>
          <w:bCs/>
          <w:sz w:val="32"/>
          <w:szCs w:val="32"/>
        </w:rPr>
        <w:tab/>
      </w:r>
      <w:r w:rsidR="00CD7BF5" w:rsidRPr="00365204">
        <w:rPr>
          <w:rFonts w:asciiTheme="minorHAnsi" w:hAnsiTheme="minorHAnsi" w:cstheme="minorHAnsi"/>
          <w:b/>
          <w:bCs/>
          <w:sz w:val="32"/>
          <w:szCs w:val="32"/>
        </w:rPr>
        <w:tab/>
      </w:r>
      <w:r w:rsidR="00CD7BF5" w:rsidRPr="00365204">
        <w:rPr>
          <w:rFonts w:asciiTheme="minorHAnsi" w:hAnsiTheme="minorHAnsi" w:cstheme="minorHAnsi"/>
          <w:b/>
          <w:bCs/>
          <w:sz w:val="32"/>
          <w:szCs w:val="32"/>
        </w:rPr>
        <w:tab/>
      </w:r>
      <w:r w:rsidR="00CD7BF5" w:rsidRPr="00365204">
        <w:rPr>
          <w:rFonts w:asciiTheme="minorHAnsi" w:hAnsiTheme="minorHAnsi" w:cstheme="minorHAnsi"/>
          <w:b/>
          <w:bCs/>
          <w:sz w:val="32"/>
          <w:szCs w:val="32"/>
        </w:rPr>
        <w:tab/>
      </w:r>
    </w:p>
    <w:p w14:paraId="4B07DABF" w14:textId="0B3B342F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75F9FEA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Imię i Nazwisko/Nazwa Firmy</w:t>
      </w:r>
    </w:p>
    <w:p w14:paraId="7A869544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81959ED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..................................................</w:t>
      </w:r>
    </w:p>
    <w:p w14:paraId="1F9B9544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 xml:space="preserve">Adres/siedziba </w:t>
      </w:r>
    </w:p>
    <w:p w14:paraId="2EBA2613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6536E9C" w14:textId="77777777" w:rsidR="00C058AC" w:rsidRPr="00365204" w:rsidRDefault="00C058AC" w:rsidP="00C058AC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..................................................</w:t>
      </w:r>
      <w:r w:rsidRPr="00365204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 w14:paraId="39C729FE" w14:textId="77777777" w:rsidR="00C058AC" w:rsidRPr="00365204" w:rsidRDefault="00C058AC" w:rsidP="00C058AC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Telefon</w:t>
      </w:r>
    </w:p>
    <w:p w14:paraId="28A2CE84" w14:textId="77777777" w:rsidR="00C058AC" w:rsidRPr="00365204" w:rsidRDefault="00C058AC" w:rsidP="00C058AC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65204">
        <w:rPr>
          <w:rFonts w:asciiTheme="minorHAnsi" w:hAnsiTheme="minorHAnsi" w:cstheme="minorHAnsi"/>
          <w:b/>
          <w:bCs/>
          <w:sz w:val="22"/>
          <w:szCs w:val="22"/>
        </w:rPr>
        <w:t xml:space="preserve">           </w:t>
      </w:r>
    </w:p>
    <w:p w14:paraId="16014485" w14:textId="6BE88F7A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Nr sprawy: *</w:t>
      </w:r>
    </w:p>
    <w:p w14:paraId="49AE6D8B" w14:textId="77777777" w:rsidR="00C058AC" w:rsidRPr="00365204" w:rsidRDefault="00C058AC" w:rsidP="00C058AC">
      <w:pPr>
        <w:ind w:firstLine="684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65204">
        <w:rPr>
          <w:rFonts w:asciiTheme="minorHAnsi" w:hAnsiTheme="minorHAnsi" w:cstheme="minorHAnsi"/>
          <w:b/>
          <w:bCs/>
          <w:sz w:val="22"/>
          <w:szCs w:val="22"/>
        </w:rPr>
        <w:t>Burmistrz</w:t>
      </w:r>
    </w:p>
    <w:p w14:paraId="43AD556C" w14:textId="77777777" w:rsidR="00C058AC" w:rsidRPr="00365204" w:rsidRDefault="00C058AC" w:rsidP="00C058AC">
      <w:pPr>
        <w:ind w:firstLine="684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65204">
        <w:rPr>
          <w:rFonts w:asciiTheme="minorHAnsi" w:hAnsiTheme="minorHAnsi" w:cstheme="minorHAnsi"/>
          <w:b/>
          <w:bCs/>
          <w:sz w:val="22"/>
          <w:szCs w:val="22"/>
        </w:rPr>
        <w:t>Miasta Kościana</w:t>
      </w:r>
    </w:p>
    <w:p w14:paraId="4837B67A" w14:textId="30C35499" w:rsidR="00C058AC" w:rsidRPr="00365204" w:rsidRDefault="00C058AC" w:rsidP="0036520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65204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      </w:t>
      </w:r>
    </w:p>
    <w:p w14:paraId="1C602F27" w14:textId="77777777" w:rsidR="00C058AC" w:rsidRPr="00365204" w:rsidRDefault="00C058AC" w:rsidP="00C058AC">
      <w:pPr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36520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774E665F" w14:textId="50913B9C" w:rsidR="00C058AC" w:rsidRPr="00365204" w:rsidRDefault="00C058AC" w:rsidP="00365204">
      <w:pPr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365204">
        <w:rPr>
          <w:rFonts w:asciiTheme="minorHAnsi" w:hAnsiTheme="minorHAnsi" w:cstheme="minorHAnsi"/>
          <w:b/>
          <w:sz w:val="22"/>
          <w:szCs w:val="22"/>
        </w:rPr>
        <w:t>O WYDANIE ZEZWOLENIA NA LOKALIZACJĘ ZJAZDU Z DROGI PUBLICZNEJ</w:t>
      </w:r>
    </w:p>
    <w:p w14:paraId="15BA3669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 xml:space="preserve">Wnoszę o wydanie zgody na lokalizację zjazdu z drogi publicznej ul. .................................. w miejscowości Kościan do nieruchomości. </w:t>
      </w:r>
    </w:p>
    <w:p w14:paraId="23C62334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Oświadczam, że jestem właścicielem, użytkownikiem wieczystym, użytkownikiem, zarządcą, dzierżawcą przedmiotowej nieruchomości.*</w:t>
      </w:r>
    </w:p>
    <w:p w14:paraId="03413931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Nieruchomość ta jest wykorzystywana na cele ........................................................................................</w:t>
      </w:r>
    </w:p>
    <w:p w14:paraId="783BC239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 xml:space="preserve">Po wybudowaniu, przebudowie* zjazdu sposób wykorzystania nieruchomości nie ulegnie zmianie, ulegnie zmianie polegającej na* </w:t>
      </w:r>
    </w:p>
    <w:p w14:paraId="2796F21B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4D2C7DA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0549F26E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0E61F96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 .</w:t>
      </w:r>
    </w:p>
    <w:p w14:paraId="175664C2" w14:textId="77777777" w:rsidR="00C058AC" w:rsidRPr="00365204" w:rsidRDefault="00C058AC" w:rsidP="00C058AC">
      <w:pPr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14:paraId="686420D8" w14:textId="77777777" w:rsidR="00C058AC" w:rsidRPr="00365204" w:rsidRDefault="00C058AC" w:rsidP="00C058AC">
      <w:p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 xml:space="preserve"> Wykonawcą robót budowlanych będzie</w:t>
      </w:r>
    </w:p>
    <w:p w14:paraId="644CF6EA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14:paraId="1DEAF31B" w14:textId="794D9AAE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  <w:r w:rsidRPr="00365204">
        <w:rPr>
          <w:rFonts w:asciiTheme="minorHAnsi" w:hAnsiTheme="minorHAnsi" w:cstheme="minorHAnsi"/>
          <w:sz w:val="22"/>
          <w:szCs w:val="22"/>
          <w:vertAlign w:val="superscript"/>
        </w:rPr>
        <w:tab/>
      </w:r>
      <w:r w:rsidRPr="00365204">
        <w:rPr>
          <w:rFonts w:asciiTheme="minorHAnsi" w:hAnsiTheme="minorHAnsi" w:cstheme="minorHAnsi"/>
          <w:sz w:val="22"/>
          <w:szCs w:val="22"/>
          <w:vertAlign w:val="superscript"/>
        </w:rPr>
        <w:tab/>
      </w:r>
      <w:r w:rsidRPr="00365204">
        <w:rPr>
          <w:rFonts w:asciiTheme="minorHAnsi" w:hAnsiTheme="minorHAnsi" w:cstheme="minorHAnsi"/>
          <w:sz w:val="22"/>
          <w:szCs w:val="22"/>
          <w:vertAlign w:val="superscript"/>
        </w:rPr>
        <w:tab/>
        <w:t>(wykazać firmę lub zaznaczyć, że roboty wykonane będą własnymi siłami)</w:t>
      </w:r>
    </w:p>
    <w:p w14:paraId="597D1232" w14:textId="77777777" w:rsidR="00C058AC" w:rsidRPr="00365204" w:rsidRDefault="00C058AC" w:rsidP="00C058AC">
      <w:pPr>
        <w:jc w:val="both"/>
        <w:outlineLvl w:val="0"/>
        <w:rPr>
          <w:rFonts w:asciiTheme="minorHAnsi" w:hAnsiTheme="minorHAnsi" w:cstheme="minorHAnsi"/>
          <w:b/>
          <w:i/>
          <w:snapToGrid w:val="0"/>
          <w:sz w:val="22"/>
          <w:szCs w:val="22"/>
        </w:rPr>
      </w:pPr>
      <w:r w:rsidRPr="00365204">
        <w:rPr>
          <w:rFonts w:asciiTheme="minorHAnsi" w:hAnsiTheme="minorHAnsi" w:cstheme="minorHAnsi"/>
          <w:b/>
          <w:i/>
          <w:snapToGrid w:val="0"/>
          <w:sz w:val="22"/>
          <w:szCs w:val="22"/>
        </w:rPr>
        <w:t>Do niniejszego wniosku załączam:</w:t>
      </w:r>
    </w:p>
    <w:p w14:paraId="2E2FFBA1" w14:textId="77777777" w:rsidR="00C058AC" w:rsidRPr="00365204" w:rsidRDefault="00C058AC" w:rsidP="00C058AC">
      <w:pPr>
        <w:numPr>
          <w:ilvl w:val="0"/>
          <w:numId w:val="15"/>
        </w:numPr>
        <w:tabs>
          <w:tab w:val="right" w:pos="7032"/>
        </w:tabs>
        <w:ind w:hanging="255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365204">
        <w:rPr>
          <w:rFonts w:asciiTheme="minorHAnsi" w:hAnsiTheme="minorHAnsi" w:cstheme="minorHAnsi"/>
          <w:snapToGrid w:val="0"/>
          <w:sz w:val="22"/>
          <w:szCs w:val="22"/>
        </w:rPr>
        <w:t>plan sytuacyjny w skali 1:500 zawierający określenie granic terenu objętego wnioskiem i najbliższe otoczenie tego terenu z zaznaczoną lokalizacją zjazdu;</w:t>
      </w:r>
    </w:p>
    <w:p w14:paraId="01D525CF" w14:textId="77777777" w:rsidR="00C058AC" w:rsidRPr="00365204" w:rsidRDefault="00C058AC" w:rsidP="00C058AC">
      <w:pPr>
        <w:numPr>
          <w:ilvl w:val="0"/>
          <w:numId w:val="15"/>
        </w:numPr>
        <w:tabs>
          <w:tab w:val="right" w:pos="4916"/>
        </w:tabs>
        <w:ind w:hanging="255"/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kopię dokumentu potwierdzającego tytuł prawny do nieruchomości;</w:t>
      </w:r>
      <w:r w:rsidRPr="00365204">
        <w:rPr>
          <w:rFonts w:asciiTheme="minorHAnsi" w:hAnsiTheme="minorHAnsi" w:cstheme="minorHAnsi"/>
          <w:snapToGrid w:val="0"/>
          <w:sz w:val="22"/>
          <w:szCs w:val="22"/>
        </w:rPr>
        <w:t xml:space="preserve"> </w:t>
      </w:r>
    </w:p>
    <w:p w14:paraId="69183343" w14:textId="77777777" w:rsidR="00C058AC" w:rsidRPr="00365204" w:rsidRDefault="00C058AC" w:rsidP="00C058AC">
      <w:pPr>
        <w:numPr>
          <w:ilvl w:val="0"/>
          <w:numId w:val="15"/>
        </w:numPr>
        <w:tabs>
          <w:tab w:val="right" w:pos="4916"/>
        </w:tabs>
        <w:ind w:hanging="255"/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napToGrid w:val="0"/>
          <w:sz w:val="22"/>
          <w:szCs w:val="22"/>
        </w:rPr>
        <w:t>opłata skarbowa w wysokości  ............ .</w:t>
      </w:r>
    </w:p>
    <w:p w14:paraId="607392F7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CDA07B7" w14:textId="77777777" w:rsidR="00C058AC" w:rsidRPr="00365204" w:rsidRDefault="00C058AC" w:rsidP="00C058A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366C63A" w14:textId="77777777" w:rsidR="00C058AC" w:rsidRPr="00365204" w:rsidRDefault="00C058AC" w:rsidP="00C058AC">
      <w:pPr>
        <w:ind w:left="6372"/>
        <w:jc w:val="both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.......................................</w:t>
      </w:r>
    </w:p>
    <w:p w14:paraId="112F0445" w14:textId="6EA8BB31" w:rsidR="00C058AC" w:rsidRPr="00365204" w:rsidRDefault="00C058AC" w:rsidP="00365204">
      <w:pPr>
        <w:ind w:firstLine="6120"/>
        <w:jc w:val="both"/>
        <w:rPr>
          <w:rFonts w:asciiTheme="minorHAnsi" w:hAnsiTheme="minorHAnsi" w:cstheme="minorHAnsi"/>
          <w:sz w:val="22"/>
          <w:szCs w:val="22"/>
          <w:vertAlign w:val="superscript"/>
        </w:rPr>
      </w:pPr>
      <w:r w:rsidRPr="00365204">
        <w:rPr>
          <w:rFonts w:asciiTheme="minorHAnsi" w:hAnsiTheme="minorHAnsi" w:cstheme="minorHAnsi"/>
          <w:sz w:val="22"/>
          <w:szCs w:val="22"/>
          <w:vertAlign w:val="superscript"/>
        </w:rPr>
        <w:t xml:space="preserve">                  (podpis wnioskodawcy) </w:t>
      </w:r>
    </w:p>
    <w:p w14:paraId="53C38DE7" w14:textId="77777777" w:rsidR="00C058AC" w:rsidRPr="00365204" w:rsidRDefault="00C058AC" w:rsidP="00C058AC">
      <w:pPr>
        <w:tabs>
          <w:tab w:val="left" w:pos="816"/>
        </w:tabs>
        <w:spacing w:line="360" w:lineRule="auto"/>
        <w:ind w:left="816" w:hanging="816"/>
        <w:rPr>
          <w:rFonts w:asciiTheme="minorHAnsi" w:hAnsiTheme="minorHAnsi" w:cstheme="minorHAnsi"/>
          <w:sz w:val="22"/>
          <w:szCs w:val="22"/>
        </w:rPr>
      </w:pPr>
      <w:r w:rsidRPr="00365204">
        <w:rPr>
          <w:rFonts w:asciiTheme="minorHAnsi" w:hAnsiTheme="minorHAnsi" w:cstheme="minorHAnsi"/>
          <w:sz w:val="22"/>
          <w:szCs w:val="22"/>
        </w:rPr>
        <w:t>*niepotrzebne skreślić</w:t>
      </w:r>
    </w:p>
    <w:p w14:paraId="017AA88B" w14:textId="77777777" w:rsidR="00C058AC" w:rsidRPr="00C058AC" w:rsidRDefault="00C058AC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lastRenderedPageBreak/>
        <w:t>KLAUZULA INFORMACYJNA – Wydanie zezwolenia na lokalizację zjazdu z drogi publicznej.</w:t>
      </w:r>
    </w:p>
    <w:p w14:paraId="59A07FA3" w14:textId="77777777" w:rsidR="00C058AC" w:rsidRPr="00C058AC" w:rsidRDefault="00C058AC" w:rsidP="00C058AC">
      <w:pPr>
        <w:spacing w:before="100" w:beforeAutospacing="1" w:after="100" w:afterAutospacing="1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ust. 2 ogólnego rozporządzenia o ochronie danych osobowych z dnia 27 kwietnia 2016 r. informuję, iż:</w:t>
      </w: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>1) administratorem Pani/Pana danych osobowych jest Burmistrz Miasta Kościana z siedzibą w Urzędzie Miasta, Al. Tadeusza Kościuszki 22, 64-000 Kościan.</w:t>
      </w:r>
    </w:p>
    <w:p w14:paraId="7D4D7152" w14:textId="77777777" w:rsidR="00C058AC" w:rsidRPr="00C058AC" w:rsidRDefault="00C058AC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>2) kontakt do inspektora ochrony danych:</w:t>
      </w:r>
    </w:p>
    <w:p w14:paraId="1F014BAE" w14:textId="77777777" w:rsidR="00C058AC" w:rsidRPr="00C058AC" w:rsidRDefault="00C058AC" w:rsidP="00C058AC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058AC">
        <w:rPr>
          <w:rFonts w:asciiTheme="minorHAnsi" w:eastAsia="Times New Roman" w:hAnsiTheme="minorHAnsi" w:cstheme="minorHAnsi"/>
          <w:sz w:val="22"/>
          <w:szCs w:val="22"/>
        </w:rPr>
        <w:t>Ślusarek Szymon</w:t>
      </w:r>
    </w:p>
    <w:p w14:paraId="0FC1137A" w14:textId="77777777" w:rsidR="00C058AC" w:rsidRPr="00C058AC" w:rsidRDefault="00C058AC" w:rsidP="00C058AC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058AC">
        <w:rPr>
          <w:rFonts w:asciiTheme="minorHAnsi" w:eastAsia="Times New Roman" w:hAnsiTheme="minorHAnsi" w:cstheme="minorHAnsi"/>
          <w:sz w:val="22"/>
          <w:szCs w:val="22"/>
        </w:rPr>
        <w:t>szymon.slusarek@koscian.eu</w:t>
      </w:r>
    </w:p>
    <w:p w14:paraId="7D14EACF" w14:textId="77777777" w:rsidR="00C058AC" w:rsidRPr="00C058AC" w:rsidRDefault="00C058AC" w:rsidP="00C058AC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058AC">
        <w:rPr>
          <w:rFonts w:asciiTheme="minorHAnsi" w:eastAsia="Times New Roman" w:hAnsiTheme="minorHAnsi" w:cstheme="minorHAnsi"/>
          <w:sz w:val="22"/>
          <w:szCs w:val="22"/>
        </w:rPr>
        <w:t xml:space="preserve">Nr  </w:t>
      </w:r>
      <w:proofErr w:type="spellStart"/>
      <w:r w:rsidRPr="00C058AC">
        <w:rPr>
          <w:rFonts w:asciiTheme="minorHAnsi" w:eastAsia="Times New Roman" w:hAnsiTheme="minorHAnsi" w:cstheme="minorHAnsi"/>
          <w:sz w:val="22"/>
          <w:szCs w:val="22"/>
        </w:rPr>
        <w:t>tel</w:t>
      </w:r>
      <w:proofErr w:type="spellEnd"/>
      <w:r w:rsidRPr="00C058AC">
        <w:rPr>
          <w:rFonts w:asciiTheme="minorHAnsi" w:eastAsia="Times New Roman" w:hAnsiTheme="minorHAnsi" w:cstheme="minorHAnsi"/>
          <w:sz w:val="22"/>
          <w:szCs w:val="22"/>
        </w:rPr>
        <w:t xml:space="preserve">: </w:t>
      </w:r>
      <w:r w:rsidRPr="00C058AC">
        <w:rPr>
          <w:rFonts w:asciiTheme="minorHAnsi" w:eastAsia="Calibri" w:hAnsiTheme="minorHAnsi" w:cstheme="minorHAnsi"/>
          <w:sz w:val="22"/>
          <w:szCs w:val="22"/>
        </w:rPr>
        <w:t>65 512 28 22</w:t>
      </w:r>
    </w:p>
    <w:p w14:paraId="26810FF2" w14:textId="77777777" w:rsidR="00C058AC" w:rsidRPr="00C058AC" w:rsidRDefault="00C058AC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3) Pani/Pana dane osobowe przetwarzane będą w celu wydania zezwolenia na lokalizację zjazdu z drogi publicznej, na podstawie ustawy z dnia 21 marca 1985 r. o drogach publicznych. </w:t>
      </w:r>
    </w:p>
    <w:p w14:paraId="404D7D6C" w14:textId="77777777" w:rsidR="00C058AC" w:rsidRPr="00C058AC" w:rsidRDefault="00C058AC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>4) odbiorcą Pani/Pana danych osobowych będą osoby upoważnione przez Administratora Pana/Pani danych osobowych do przetwarzania danych w ramach wykonywania swoich obowiązków służbowych.</w:t>
      </w:r>
    </w:p>
    <w:p w14:paraId="77D16F26" w14:textId="77777777" w:rsidR="00C058AC" w:rsidRPr="00C058AC" w:rsidRDefault="00C058AC" w:rsidP="00C058AC">
      <w:pPr>
        <w:spacing w:before="100" w:before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>5) Pani/Pana dane osobowe nie będą przekazywane do państwa trzeciego/organizacji międzynarodowej.</w:t>
      </w:r>
    </w:p>
    <w:p w14:paraId="38A1F99E" w14:textId="77777777" w:rsidR="00C058AC" w:rsidRPr="00C058AC" w:rsidRDefault="00C058AC" w:rsidP="00C058AC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6) Pani/Pana dane osobowe będą przechowywane przez okres 5 lat </w:t>
      </w:r>
      <w:r w:rsidRPr="00C058AC">
        <w:rPr>
          <w:rFonts w:asciiTheme="minorHAnsi" w:eastAsia="Times New Roman" w:hAnsiTheme="minorHAnsi" w:cstheme="minorHAnsi"/>
          <w:iCs/>
          <w:sz w:val="22"/>
          <w:szCs w:val="22"/>
          <w:lang w:eastAsia="pl-PL"/>
        </w:rPr>
        <w:t>do celów archiwalnych zgodnie z obowiązującym Jednolitym Rzeczowym Wykazem Akt .</w:t>
      </w:r>
    </w:p>
    <w:p w14:paraId="38F20322" w14:textId="77777777" w:rsidR="00C058AC" w:rsidRPr="00C058AC" w:rsidRDefault="00C058AC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7) posiada Pani/Pan prawo dostępu do treści swoich danych oraz prawo ich sprostowania, usunięcia, ograniczenia przetwarzania, prawo do przenoszenia danych, prawo wniesienia sprzeciwu, prawo do cofnięcia zgody w dowolnym momencie bez wpływu na zgodność z prawem przetwarzania </w:t>
      </w:r>
      <w:r w:rsidRPr="00C058AC">
        <w:rPr>
          <w:rFonts w:asciiTheme="minorHAnsi" w:eastAsia="Times New Roman" w:hAnsiTheme="minorHAnsi" w:cstheme="minorHAnsi"/>
          <w:i/>
          <w:iCs/>
          <w:sz w:val="22"/>
          <w:szCs w:val="22"/>
          <w:lang w:eastAsia="pl-PL"/>
        </w:rPr>
        <w:t>(*jeżeli przetwarzanie odbywa się na podstawie zgody)</w:t>
      </w: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>, którego dokonano na podstawie zgody przed jej cofnięciem;</w:t>
      </w:r>
    </w:p>
    <w:p w14:paraId="376EF5EF" w14:textId="77777777" w:rsidR="00C058AC" w:rsidRPr="00C058AC" w:rsidRDefault="00C058AC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>8) ma Pan/Pani prawo wniesienia skargi do organu nadzorczego gdy uzna Pani/Pan, iż przetwarzanie danych osobowych Pani/Pana dotyczących narusza przepisy ogólnego rozporządzenia o ochronie danych osobowych z dnia 27 kwietnia 2016 r.;</w:t>
      </w:r>
    </w:p>
    <w:p w14:paraId="36DDAFB6" w14:textId="77777777" w:rsidR="00C058AC" w:rsidRPr="00C058AC" w:rsidRDefault="00C058AC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>9) podanie przez Pana/Panią danych osobowych jest warunkiem rozpatrzenia wniosku</w:t>
      </w:r>
      <w:r w:rsidRPr="00C058AC">
        <w:rPr>
          <w:rFonts w:asciiTheme="minorHAnsi" w:eastAsia="Times New Roman" w:hAnsiTheme="minorHAnsi" w:cstheme="minorHAnsi"/>
          <w:i/>
          <w:iCs/>
          <w:sz w:val="22"/>
          <w:szCs w:val="22"/>
          <w:lang w:eastAsia="pl-PL"/>
        </w:rPr>
        <w:t xml:space="preserve">. </w:t>
      </w: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Jest Pan/Pani zobowiązana do ich podania a konsekwencją niepodania danych osobowych będzie pozostawienie wniosku bez rozpatrzenia. </w:t>
      </w:r>
    </w:p>
    <w:p w14:paraId="5F433DD9" w14:textId="4ECE9399" w:rsidR="00365204" w:rsidRPr="00C058AC" w:rsidRDefault="00C058AC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10) Pani/Pana dane będą/nie będą przetwarzane w sposób zautomatyzowany w tym również w formie profilowania. </w:t>
      </w:r>
    </w:p>
    <w:p w14:paraId="331A9AE1" w14:textId="77777777" w:rsidR="00365204" w:rsidRDefault="00365204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AB05E67" w14:textId="77777777" w:rsidR="00365204" w:rsidRDefault="00365204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5E5E9ED6" w14:textId="77777777" w:rsidR="00365204" w:rsidRDefault="00365204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3A4D2D72" w14:textId="2B224FDD" w:rsidR="00C058AC" w:rsidRPr="00C058AC" w:rsidRDefault="00C058AC" w:rsidP="00C058AC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058AC">
        <w:rPr>
          <w:rFonts w:asciiTheme="minorHAnsi" w:eastAsia="Times New Roman" w:hAnsiTheme="minorHAnsi" w:cstheme="minorHAnsi"/>
          <w:sz w:val="22"/>
          <w:szCs w:val="22"/>
          <w:lang w:eastAsia="pl-PL"/>
        </w:rPr>
        <w:lastRenderedPageBreak/>
        <w:t>__________________________________________________________________________</w:t>
      </w:r>
    </w:p>
    <w:p w14:paraId="3DD550F2" w14:textId="77777777" w:rsidR="00C058AC" w:rsidRPr="00C058AC" w:rsidRDefault="00C058AC" w:rsidP="00C058AC">
      <w:pPr>
        <w:spacing w:after="160" w:line="254" w:lineRule="auto"/>
        <w:rPr>
          <w:rFonts w:asciiTheme="minorHAnsi" w:eastAsia="Calibri" w:hAnsiTheme="minorHAnsi" w:cstheme="minorHAnsi"/>
          <w:sz w:val="22"/>
          <w:szCs w:val="22"/>
        </w:rPr>
      </w:pPr>
      <w:r w:rsidRPr="00C058AC">
        <w:rPr>
          <w:rFonts w:asciiTheme="minorHAnsi" w:eastAsia="Calibri" w:hAnsiTheme="minorHAnsi" w:cstheme="minorHAnsi"/>
          <w:sz w:val="22"/>
          <w:szCs w:val="22"/>
        </w:rPr>
        <w:t>Oświadczam, że zapoznałem/</w:t>
      </w:r>
      <w:proofErr w:type="spellStart"/>
      <w:r w:rsidRPr="00C058AC">
        <w:rPr>
          <w:rFonts w:asciiTheme="minorHAnsi" w:eastAsia="Calibri" w:hAnsiTheme="minorHAnsi" w:cstheme="minorHAnsi"/>
          <w:sz w:val="22"/>
          <w:szCs w:val="22"/>
        </w:rPr>
        <w:t>am</w:t>
      </w:r>
      <w:proofErr w:type="spellEnd"/>
      <w:r w:rsidRPr="00C058AC">
        <w:rPr>
          <w:rFonts w:asciiTheme="minorHAnsi" w:eastAsia="Calibri" w:hAnsiTheme="minorHAnsi" w:cstheme="minorHAnsi"/>
          <w:sz w:val="22"/>
          <w:szCs w:val="22"/>
        </w:rPr>
        <w:t xml:space="preserve"> się z treścią w/w informacji.</w:t>
      </w:r>
    </w:p>
    <w:p w14:paraId="3B8F2849" w14:textId="77777777" w:rsidR="00C058AC" w:rsidRPr="00C058AC" w:rsidRDefault="00C058AC" w:rsidP="00C058AC">
      <w:pPr>
        <w:spacing w:after="160" w:line="254" w:lineRule="auto"/>
        <w:rPr>
          <w:rFonts w:asciiTheme="minorHAnsi" w:eastAsia="Calibri" w:hAnsiTheme="minorHAnsi" w:cstheme="minorHAnsi"/>
          <w:sz w:val="22"/>
          <w:szCs w:val="22"/>
        </w:rPr>
      </w:pPr>
      <w:r w:rsidRPr="00C058AC">
        <w:rPr>
          <w:rFonts w:asciiTheme="minorHAnsi" w:eastAsia="Calibri" w:hAnsiTheme="minorHAnsi" w:cstheme="minorHAnsi"/>
          <w:sz w:val="22"/>
          <w:szCs w:val="22"/>
        </w:rPr>
        <w:t>Wyrażam zgodę na przetwarzanie danych osobowych zawartych w niniejszym wniosku dla potrzeb jego realizacji</w:t>
      </w:r>
    </w:p>
    <w:p w14:paraId="7E094039" w14:textId="77777777" w:rsidR="00C058AC" w:rsidRPr="00C058AC" w:rsidRDefault="00C058AC" w:rsidP="00C058AC">
      <w:pPr>
        <w:spacing w:after="160" w:line="254" w:lineRule="auto"/>
        <w:rPr>
          <w:rFonts w:asciiTheme="minorHAnsi" w:eastAsia="Calibri" w:hAnsiTheme="minorHAnsi" w:cstheme="minorHAnsi"/>
          <w:sz w:val="22"/>
          <w:szCs w:val="22"/>
        </w:rPr>
      </w:pPr>
    </w:p>
    <w:p w14:paraId="43F1C464" w14:textId="709CBBC0" w:rsidR="00C058AC" w:rsidRPr="00C058AC" w:rsidRDefault="00C058AC" w:rsidP="00C058AC">
      <w:pPr>
        <w:spacing w:after="160" w:line="254" w:lineRule="auto"/>
        <w:rPr>
          <w:rFonts w:asciiTheme="minorHAnsi" w:eastAsia="Calibri" w:hAnsiTheme="minorHAnsi" w:cstheme="minorHAnsi"/>
          <w:sz w:val="22"/>
          <w:szCs w:val="22"/>
        </w:rPr>
      </w:pPr>
      <w:r w:rsidRPr="00C058AC">
        <w:rPr>
          <w:rFonts w:asciiTheme="minorHAnsi" w:eastAsia="Calibri" w:hAnsiTheme="minorHAnsi" w:cstheme="minorHAnsi"/>
          <w:sz w:val="22"/>
          <w:szCs w:val="22"/>
        </w:rPr>
        <w:t>……………………………………………</w:t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="00365204">
        <w:rPr>
          <w:rFonts w:asciiTheme="minorHAnsi" w:eastAsia="Calibri" w:hAnsiTheme="minorHAnsi" w:cstheme="minorHAnsi"/>
          <w:sz w:val="22"/>
          <w:szCs w:val="22"/>
        </w:rPr>
        <w:tab/>
      </w:r>
      <w:r w:rsidR="00365204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…………………………………………………..</w:t>
      </w:r>
    </w:p>
    <w:p w14:paraId="2D080992" w14:textId="47DB9ACD" w:rsidR="00C058AC" w:rsidRPr="00C058AC" w:rsidRDefault="00C058AC" w:rsidP="00C058AC">
      <w:pPr>
        <w:spacing w:after="160" w:line="254" w:lineRule="auto"/>
        <w:rPr>
          <w:rFonts w:asciiTheme="minorHAnsi" w:eastAsia="Calibri" w:hAnsiTheme="minorHAnsi" w:cstheme="minorHAnsi"/>
          <w:sz w:val="22"/>
          <w:szCs w:val="22"/>
        </w:rPr>
      </w:pPr>
      <w:r w:rsidRPr="00C058AC">
        <w:rPr>
          <w:rFonts w:asciiTheme="minorHAnsi" w:eastAsia="Calibri" w:hAnsiTheme="minorHAnsi" w:cstheme="minorHAnsi"/>
          <w:sz w:val="22"/>
          <w:szCs w:val="22"/>
        </w:rPr>
        <w:t xml:space="preserve">                 data</w:t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ab/>
      </w:r>
      <w:r w:rsidR="00365204">
        <w:rPr>
          <w:rFonts w:asciiTheme="minorHAnsi" w:eastAsia="Calibri" w:hAnsiTheme="minorHAnsi" w:cstheme="minorHAnsi"/>
          <w:sz w:val="22"/>
          <w:szCs w:val="22"/>
        </w:rPr>
        <w:tab/>
      </w:r>
      <w:r w:rsidRPr="00C058AC">
        <w:rPr>
          <w:rFonts w:asciiTheme="minorHAnsi" w:eastAsia="Calibri" w:hAnsiTheme="minorHAnsi" w:cstheme="minorHAnsi"/>
          <w:sz w:val="22"/>
          <w:szCs w:val="22"/>
        </w:rPr>
        <w:t>podpis</w:t>
      </w:r>
    </w:p>
    <w:p w14:paraId="1027B1A9" w14:textId="77777777" w:rsidR="00C058AC" w:rsidRPr="00365204" w:rsidRDefault="00C058AC" w:rsidP="00C058AC">
      <w:pPr>
        <w:rPr>
          <w:rFonts w:asciiTheme="minorHAnsi" w:hAnsiTheme="minorHAnsi" w:cstheme="minorHAnsi"/>
          <w:sz w:val="22"/>
          <w:szCs w:val="22"/>
        </w:rPr>
      </w:pPr>
    </w:p>
    <w:p w14:paraId="46C2E793" w14:textId="77777777" w:rsidR="00CD7BF5" w:rsidRPr="00365204" w:rsidRDefault="00CD7BF5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CD7BF5" w:rsidRPr="00365204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8A727" w14:textId="77777777" w:rsidR="00A65F98" w:rsidRDefault="00A65F98" w:rsidP="00563F76">
      <w:r>
        <w:separator/>
      </w:r>
    </w:p>
  </w:endnote>
  <w:endnote w:type="continuationSeparator" w:id="0">
    <w:p w14:paraId="387B6D17" w14:textId="77777777" w:rsidR="00A65F98" w:rsidRDefault="00A65F98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77777777" w:rsidR="000212C3" w:rsidRDefault="00CB29DA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4856AF98" wp14:editId="409B27FF">
          <wp:extent cx="7569200" cy="1043164"/>
          <wp:effectExtent l="0" t="0" r="0" b="0"/>
          <wp:docPr id="12463146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314646" name="Obraz 12463146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4200" cy="10603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408BF" w14:textId="77777777" w:rsidR="00A65F98" w:rsidRDefault="00A65F98" w:rsidP="00563F76">
      <w:r>
        <w:separator/>
      </w:r>
    </w:p>
  </w:footnote>
  <w:footnote w:type="continuationSeparator" w:id="0">
    <w:p w14:paraId="16131AE7" w14:textId="77777777" w:rsidR="00A65F98" w:rsidRDefault="00A65F98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4163E9"/>
    <w:multiLevelType w:val="hybridMultilevel"/>
    <w:tmpl w:val="6BD417AE"/>
    <w:lvl w:ilvl="0" w:tplc="E05EF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E36C93"/>
    <w:multiLevelType w:val="hybridMultilevel"/>
    <w:tmpl w:val="03264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85FC6"/>
    <w:multiLevelType w:val="hybridMultilevel"/>
    <w:tmpl w:val="D2909722"/>
    <w:lvl w:ilvl="0" w:tplc="16F61D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75F08"/>
    <w:multiLevelType w:val="hybridMultilevel"/>
    <w:tmpl w:val="F1BC391E"/>
    <w:lvl w:ilvl="0" w:tplc="FE48B1D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AD7FF0"/>
    <w:multiLevelType w:val="singleLevel"/>
    <w:tmpl w:val="B7F26F08"/>
    <w:lvl w:ilvl="0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7" w15:restartNumberingAfterBreak="0">
    <w:nsid w:val="4A2A61F0"/>
    <w:multiLevelType w:val="hybridMultilevel"/>
    <w:tmpl w:val="F4226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1F6634C"/>
    <w:multiLevelType w:val="hybridMultilevel"/>
    <w:tmpl w:val="50CAB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0"/>
  </w:num>
  <w:num w:numId="2" w16cid:durableId="324676079">
    <w:abstractNumId w:val="12"/>
  </w:num>
  <w:num w:numId="3" w16cid:durableId="18854123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8"/>
  </w:num>
  <w:num w:numId="6" w16cid:durableId="249118550">
    <w:abstractNumId w:val="11"/>
  </w:num>
  <w:num w:numId="7" w16cid:durableId="1283734576">
    <w:abstractNumId w:val="10"/>
  </w:num>
  <w:num w:numId="8" w16cid:durableId="651257426">
    <w:abstractNumId w:val="5"/>
  </w:num>
  <w:num w:numId="9" w16cid:durableId="956716837">
    <w:abstractNumId w:val="1"/>
  </w:num>
  <w:num w:numId="10" w16cid:durableId="33191531">
    <w:abstractNumId w:val="4"/>
  </w:num>
  <w:num w:numId="11" w16cid:durableId="1522008899">
    <w:abstractNumId w:val="7"/>
  </w:num>
  <w:num w:numId="12" w16cid:durableId="670451814">
    <w:abstractNumId w:val="9"/>
  </w:num>
  <w:num w:numId="13" w16cid:durableId="208495456">
    <w:abstractNumId w:val="2"/>
  </w:num>
  <w:num w:numId="14" w16cid:durableId="140583064">
    <w:abstractNumId w:val="3"/>
  </w:num>
  <w:num w:numId="15" w16cid:durableId="11128674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875D2"/>
    <w:rsid w:val="002C0628"/>
    <w:rsid w:val="003360AB"/>
    <w:rsid w:val="00357FF1"/>
    <w:rsid w:val="003603C8"/>
    <w:rsid w:val="00365204"/>
    <w:rsid w:val="0037418F"/>
    <w:rsid w:val="003776A2"/>
    <w:rsid w:val="0038323B"/>
    <w:rsid w:val="003C002D"/>
    <w:rsid w:val="004066BD"/>
    <w:rsid w:val="004135F0"/>
    <w:rsid w:val="004921D3"/>
    <w:rsid w:val="004A080D"/>
    <w:rsid w:val="004A1B9B"/>
    <w:rsid w:val="004B11B3"/>
    <w:rsid w:val="004B2BE7"/>
    <w:rsid w:val="004D19EB"/>
    <w:rsid w:val="004D72DE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D7457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27DBA"/>
    <w:rsid w:val="00882A72"/>
    <w:rsid w:val="00895055"/>
    <w:rsid w:val="008A0438"/>
    <w:rsid w:val="008B479C"/>
    <w:rsid w:val="008D3D6C"/>
    <w:rsid w:val="008D7390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65F98"/>
    <w:rsid w:val="00A972E1"/>
    <w:rsid w:val="00AD7EA8"/>
    <w:rsid w:val="00AF658D"/>
    <w:rsid w:val="00AF7042"/>
    <w:rsid w:val="00B53A48"/>
    <w:rsid w:val="00B65758"/>
    <w:rsid w:val="00B671C3"/>
    <w:rsid w:val="00B75C88"/>
    <w:rsid w:val="00B90A45"/>
    <w:rsid w:val="00B9366F"/>
    <w:rsid w:val="00C058AC"/>
    <w:rsid w:val="00C32822"/>
    <w:rsid w:val="00C728AD"/>
    <w:rsid w:val="00C87104"/>
    <w:rsid w:val="00C9305A"/>
    <w:rsid w:val="00CA1BB6"/>
    <w:rsid w:val="00CB0BBD"/>
    <w:rsid w:val="00CB29DA"/>
    <w:rsid w:val="00CD7BF5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paragraph" w:styleId="Nagwek2">
    <w:name w:val="heading 2"/>
    <w:basedOn w:val="Normalny"/>
    <w:next w:val="Normalny"/>
    <w:link w:val="Nagwek2Znak"/>
    <w:qFormat/>
    <w:rsid w:val="00AF658D"/>
    <w:pPr>
      <w:keepNext/>
      <w:jc w:val="center"/>
      <w:outlineLvl w:val="1"/>
    </w:pPr>
    <w:rPr>
      <w:rFonts w:ascii="Times New Roman" w:eastAsia="Times New Roman" w:hAnsi="Times New Roman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F658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F658D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F658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F658D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F65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F658D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AF658D"/>
    <w:rPr>
      <w:rFonts w:ascii="Times New Roman" w:eastAsia="Times New Roman" w:hAnsi="Times New Roman"/>
      <w:b/>
      <w:lang w:eastAsia="pl-PL"/>
    </w:rPr>
  </w:style>
  <w:style w:type="character" w:styleId="Hipercze">
    <w:name w:val="Hyperlink"/>
    <w:basedOn w:val="Domylnaczcionkaakapitu"/>
    <w:uiPriority w:val="99"/>
    <w:unhideWhenUsed/>
    <w:rsid w:val="00AF65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2</cp:revision>
  <cp:lastPrinted>2025-04-03T18:21:00Z</cp:lastPrinted>
  <dcterms:created xsi:type="dcterms:W3CDTF">2025-05-30T05:33:00Z</dcterms:created>
  <dcterms:modified xsi:type="dcterms:W3CDTF">2025-05-30T05:33:00Z</dcterms:modified>
</cp:coreProperties>
</file>