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5B344775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65552E">
        <w:rPr>
          <w:rFonts w:asciiTheme="minorHAnsi" w:hAnsiTheme="minorHAnsi" w:cstheme="minorHAnsi"/>
          <w:b/>
          <w:sz w:val="48"/>
          <w:szCs w:val="48"/>
        </w:rPr>
        <w:t xml:space="preserve"> 37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1F90EF4" w14:textId="16AE8BF3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3E6925" w:rsidRPr="003E6925">
        <w:rPr>
          <w:rFonts w:asciiTheme="minorHAnsi" w:hAnsiTheme="minorHAnsi" w:cstheme="minorHAnsi"/>
          <w:b/>
          <w:sz w:val="22"/>
          <w:szCs w:val="22"/>
        </w:rPr>
        <w:t>UZNANIE ZAGRANICZNEGO ORZECZENIA O ROZWODZIE, SEPARACJI LUB UNIEWA</w:t>
      </w:r>
      <w:r w:rsidR="003E6925">
        <w:rPr>
          <w:rFonts w:asciiTheme="minorHAnsi" w:hAnsiTheme="minorHAnsi" w:cstheme="minorHAnsi"/>
          <w:b/>
          <w:sz w:val="22"/>
          <w:szCs w:val="22"/>
        </w:rPr>
        <w:t xml:space="preserve">ŻNIENIU MAŁŻEŃSTWA ORZECZONEGO </w:t>
      </w:r>
      <w:r w:rsidR="003E6925" w:rsidRPr="003E6925">
        <w:rPr>
          <w:rFonts w:asciiTheme="minorHAnsi" w:hAnsiTheme="minorHAnsi" w:cstheme="minorHAnsi"/>
          <w:b/>
          <w:sz w:val="22"/>
          <w:szCs w:val="22"/>
        </w:rPr>
        <w:t xml:space="preserve">PO 01 MAJA 2004 R. W PAŃSTWACH NALEŻĄCYCH </w:t>
      </w:r>
      <w:r w:rsidR="003E6925">
        <w:rPr>
          <w:rFonts w:asciiTheme="minorHAnsi" w:hAnsiTheme="minorHAnsi" w:cstheme="minorHAnsi"/>
          <w:b/>
          <w:sz w:val="22"/>
          <w:szCs w:val="22"/>
        </w:rPr>
        <w:br/>
      </w:r>
      <w:r w:rsidR="003E6925" w:rsidRPr="003E6925">
        <w:rPr>
          <w:rFonts w:asciiTheme="minorHAnsi" w:hAnsiTheme="minorHAnsi" w:cstheme="minorHAnsi"/>
          <w:b/>
          <w:sz w:val="22"/>
          <w:szCs w:val="22"/>
        </w:rPr>
        <w:t>DO UNII EUROPEJSKIEJ</w:t>
      </w:r>
      <w:r w:rsidR="003E6925" w:rsidRPr="003E6925">
        <w:rPr>
          <w:rFonts w:asciiTheme="minorHAnsi" w:hAnsiTheme="minorHAnsi" w:cstheme="minorHAnsi"/>
          <w:b/>
          <w:sz w:val="22"/>
          <w:szCs w:val="22"/>
        </w:rPr>
        <w:br/>
      </w: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5E1391" w14:textId="342EC19A" w:rsidR="003E6925" w:rsidRPr="003E6925" w:rsidRDefault="003E6925" w:rsidP="003E6925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Proszę o uznanie wyroku rozwodowego orzeczonego po 01 maja 2004 r. przez organ państwa członkowskiego Unii Europejskiej …….………………………………… i o wpisanie w akcie małżeństwa Nr ………………………………………….……………..……</w:t>
      </w:r>
      <w:r w:rsidR="008B2211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 sporządzonym w Urzędzie Stanu Cywilnego w Kościanie na nazwiska: ……………………..……………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</w:t>
      </w:r>
      <w:r w:rsidR="008B2211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…..........….. 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  <w:t>wzmianki dodatkowej o rozwiązaniu małżeństwa.</w:t>
      </w:r>
    </w:p>
    <w:p w14:paraId="152197EB" w14:textId="10F6215A" w:rsidR="003E6925" w:rsidRDefault="003E6925" w:rsidP="003E6925">
      <w:pPr>
        <w:widowControl w:val="0"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Nazwa organu orzekającego rozwód, miejscowość, państwo: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.............................................................</w:t>
      </w:r>
    </w:p>
    <w:p w14:paraId="4DDC214B" w14:textId="4D6A2AC6" w:rsidR="003E6925" w:rsidRPr="003E6925" w:rsidRDefault="003E6925" w:rsidP="003E6925">
      <w:pPr>
        <w:widowControl w:val="0"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........................................................................................................................................................</w:t>
      </w:r>
    </w:p>
    <w:p w14:paraId="44CDC313" w14:textId="489243EB" w:rsidR="003E6925" w:rsidRPr="003E6925" w:rsidRDefault="003E6925" w:rsidP="003E6925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u w:val="single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Data wydania oraz uprawomocnienia orzeczenia: 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  <w:t>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………………………………………….</w:t>
      </w:r>
    </w:p>
    <w:p w14:paraId="2E44770C" w14:textId="77777777" w:rsidR="003E6925" w:rsidRPr="003E6925" w:rsidRDefault="003E6925" w:rsidP="003E6925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Imiona i nazwiska stron:</w:t>
      </w:r>
    </w:p>
    <w:p w14:paraId="24C18C4A" w14:textId="28757CCE" w:rsidR="003E6925" w:rsidRPr="003E6925" w:rsidRDefault="003E6925" w:rsidP="003E6925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u w:val="single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Kobieta: 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......................................................................................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……………..</w:t>
      </w:r>
    </w:p>
    <w:p w14:paraId="302FCB4D" w14:textId="3E41AFD8" w:rsidR="003E6925" w:rsidRPr="003E6925" w:rsidRDefault="003E6925" w:rsidP="003E6925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Mężczyzna: 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............................................................................................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</w:t>
      </w:r>
    </w:p>
    <w:p w14:paraId="34970956" w14:textId="2347B41B" w:rsidR="003E6925" w:rsidRPr="003E6925" w:rsidRDefault="003E6925" w:rsidP="003E6925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Data i miejsce zawarcia związku małżeńskiego: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...............................................................................</w:t>
      </w:r>
    </w:p>
    <w:p w14:paraId="75D39873" w14:textId="77777777" w:rsidR="008B2211" w:rsidRDefault="003E6925" w:rsidP="008B22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W trakcie postępowania sądowego oboje posiadaliśmy miejsce zamieszkania za granicą. Jednocześnie oświadczam,  że orzeczenie o rozwodzie nie było wcześniej wpisane do Rejestru Stanu Cywilnego </w:t>
      </w:r>
      <w:r w:rsidR="008B2211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br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lastRenderedPageBreak/>
        <w:t>na terenie Rzeczypospolitej Polskiej, ani nie toczyło się przed sądem polskim postępowanie o rozwód mojego małżeństwa. W postępowaniu sądowym braliśmy czynny udział i nie byliśmy pozbawieni możliwości obrony.</w:t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</w:p>
    <w:p w14:paraId="5C671361" w14:textId="518C5795" w:rsidR="003E6925" w:rsidRPr="003E6925" w:rsidRDefault="003E6925" w:rsidP="008B2211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bookmarkStart w:id="0" w:name="_GoBack"/>
      <w:bookmarkEnd w:id="0"/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3E6925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  <w:t xml:space="preserve">                       </w:t>
      </w: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4850DA" w14:textId="59680713" w:rsidR="008B2211" w:rsidRPr="008B2211" w:rsidRDefault="001E2414" w:rsidP="008B2211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32725F7E" w14:textId="75FE9DFD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8B2211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7EC520CF" w14:textId="77777777" w:rsidR="008B2211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22"/>
        </w:rPr>
      </w:pPr>
    </w:p>
    <w:p w14:paraId="6B88B117" w14:textId="77777777" w:rsidR="008B2211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18"/>
          <w:szCs w:val="22"/>
        </w:rPr>
      </w:pPr>
    </w:p>
    <w:p w14:paraId="1679F470" w14:textId="06E448AF" w:rsidR="00E976C5" w:rsidRPr="00E13D86" w:rsidRDefault="008B2211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B2211">
        <w:rPr>
          <w:rFonts w:asciiTheme="minorHAnsi" w:hAnsiTheme="minorHAnsi" w:cstheme="minorHAnsi"/>
          <w:b/>
          <w:sz w:val="18"/>
          <w:szCs w:val="22"/>
        </w:rPr>
        <w:t>11 zł</w:t>
      </w:r>
      <w:r w:rsidRPr="008B2211">
        <w:rPr>
          <w:rFonts w:asciiTheme="minorHAnsi" w:hAnsiTheme="minorHAnsi" w:cstheme="minorHAnsi"/>
          <w:sz w:val="18"/>
          <w:szCs w:val="22"/>
        </w:rPr>
        <w:t xml:space="preserve"> – za czynność wpisania wzmianki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50112E" w14:textId="77777777" w:rsidR="00C34E74" w:rsidRDefault="00C34E74" w:rsidP="00563F76">
      <w:r>
        <w:separator/>
      </w:r>
    </w:p>
  </w:endnote>
  <w:endnote w:type="continuationSeparator" w:id="0">
    <w:p w14:paraId="71FD659B" w14:textId="77777777" w:rsidR="00C34E74" w:rsidRDefault="00C34E74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8E0402" w14:textId="77777777" w:rsidR="00C34E74" w:rsidRDefault="00C34E74" w:rsidP="00563F76">
      <w:r>
        <w:separator/>
      </w:r>
    </w:p>
  </w:footnote>
  <w:footnote w:type="continuationSeparator" w:id="0">
    <w:p w14:paraId="2C7D9655" w14:textId="77777777" w:rsidR="00C34E74" w:rsidRDefault="00C34E74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6925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5552E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2211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34E74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C0A6C-54C1-4286-AB37-384EED7CC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2025-05-08T08:58:00Z</dcterms:created>
  <dcterms:modified xsi:type="dcterms:W3CDTF">2025-05-08T09:16:00Z</dcterms:modified>
</cp:coreProperties>
</file>