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B668AB" w14:textId="77777777" w:rsidR="00D537BC" w:rsidRDefault="00D537BC" w:rsidP="00931978">
      <w:pPr>
        <w:tabs>
          <w:tab w:val="left" w:pos="5812"/>
        </w:tabs>
        <w:rPr>
          <w:rFonts w:asciiTheme="minorHAnsi" w:hAnsiTheme="minorHAnsi" w:cstheme="minorHAnsi"/>
        </w:rPr>
      </w:pPr>
    </w:p>
    <w:p w14:paraId="1AD6B984" w14:textId="5832D59D" w:rsidR="004E2E66" w:rsidRPr="002F24B5" w:rsidRDefault="007E74DB" w:rsidP="004E2E66">
      <w:pPr>
        <w:tabs>
          <w:tab w:val="left" w:pos="5812"/>
        </w:tabs>
        <w:jc w:val="right"/>
        <w:rPr>
          <w:rFonts w:asciiTheme="minorHAnsi" w:hAnsiTheme="minorHAnsi" w:cstheme="minorHAnsi"/>
          <w:b/>
          <w:bCs/>
          <w:sz w:val="48"/>
          <w:szCs w:val="48"/>
        </w:rPr>
      </w:pPr>
      <w:r>
        <w:rPr>
          <w:rFonts w:asciiTheme="minorHAnsi" w:hAnsiTheme="minorHAnsi" w:cstheme="minorHAnsi"/>
          <w:b/>
          <w:bCs/>
          <w:sz w:val="48"/>
          <w:szCs w:val="48"/>
        </w:rPr>
        <w:t xml:space="preserve">GM </w:t>
      </w:r>
      <w:r w:rsidR="004C680E">
        <w:rPr>
          <w:rFonts w:asciiTheme="minorHAnsi" w:hAnsiTheme="minorHAnsi" w:cstheme="minorHAnsi"/>
          <w:b/>
          <w:bCs/>
          <w:sz w:val="48"/>
          <w:szCs w:val="48"/>
        </w:rPr>
        <w:t>7</w:t>
      </w:r>
    </w:p>
    <w:p w14:paraId="2CAFA2BF" w14:textId="77777777" w:rsidR="002F24B5" w:rsidRDefault="002F24B5" w:rsidP="00931978">
      <w:pPr>
        <w:tabs>
          <w:tab w:val="left" w:pos="5812"/>
        </w:tabs>
        <w:rPr>
          <w:rFonts w:asciiTheme="minorHAnsi" w:hAnsiTheme="minorHAnsi" w:cstheme="minorHAnsi"/>
        </w:rPr>
      </w:pPr>
    </w:p>
    <w:p w14:paraId="39302B9C" w14:textId="77777777" w:rsidR="004E2E66" w:rsidRPr="008D35C8" w:rsidRDefault="004E2E66" w:rsidP="00931978">
      <w:pPr>
        <w:tabs>
          <w:tab w:val="left" w:pos="5812"/>
        </w:tabs>
        <w:rPr>
          <w:rFonts w:asciiTheme="minorHAnsi" w:hAnsiTheme="minorHAnsi" w:cstheme="minorHAnsi"/>
          <w:sz w:val="22"/>
          <w:szCs w:val="22"/>
        </w:rPr>
      </w:pPr>
    </w:p>
    <w:p w14:paraId="48962726" w14:textId="77777777" w:rsidR="004E2E66" w:rsidRPr="008D35C8" w:rsidRDefault="004E2E66" w:rsidP="004E2E66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D35C8">
        <w:rPr>
          <w:rFonts w:asciiTheme="minorHAnsi" w:hAnsiTheme="minorHAnsi" w:cstheme="minorHAnsi"/>
          <w:b/>
          <w:sz w:val="22"/>
          <w:szCs w:val="22"/>
        </w:rPr>
        <w:t>WNIOSEK</w:t>
      </w:r>
    </w:p>
    <w:p w14:paraId="63F04D12" w14:textId="62EBCB3F" w:rsidR="002F24B5" w:rsidRPr="008D35C8" w:rsidRDefault="004E2E66" w:rsidP="002F24B5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D35C8">
        <w:rPr>
          <w:rFonts w:asciiTheme="minorHAnsi" w:hAnsiTheme="minorHAnsi" w:cstheme="minorHAnsi"/>
          <w:b/>
          <w:sz w:val="22"/>
          <w:szCs w:val="22"/>
        </w:rPr>
        <w:t xml:space="preserve">O </w:t>
      </w:r>
      <w:r w:rsidR="00E2092C" w:rsidRPr="008D35C8">
        <w:rPr>
          <w:rFonts w:asciiTheme="minorHAnsi" w:hAnsiTheme="minorHAnsi" w:cstheme="minorHAnsi"/>
          <w:b/>
          <w:sz w:val="22"/>
          <w:szCs w:val="22"/>
        </w:rPr>
        <w:t>ZAMIANĘ LOKALU MIESZKALNEGO</w:t>
      </w:r>
      <w:r w:rsidR="002F24B5" w:rsidRPr="008D35C8">
        <w:rPr>
          <w:rFonts w:asciiTheme="minorHAnsi" w:hAnsiTheme="minorHAnsi" w:cstheme="minorHAnsi"/>
          <w:b/>
          <w:sz w:val="22"/>
          <w:szCs w:val="22"/>
        </w:rPr>
        <w:br/>
      </w:r>
    </w:p>
    <w:p w14:paraId="72981FEA" w14:textId="14C999FC" w:rsidR="004E2E66" w:rsidRPr="008D35C8" w:rsidRDefault="004E2E66" w:rsidP="004E2E66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53085D32" w14:textId="77777777" w:rsidR="002F24B5" w:rsidRPr="008D35C8" w:rsidRDefault="002F24B5" w:rsidP="002F24B5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D35C8">
        <w:rPr>
          <w:rFonts w:asciiTheme="minorHAnsi" w:hAnsiTheme="minorHAnsi" w:cstheme="minorHAnsi"/>
          <w:sz w:val="22"/>
          <w:szCs w:val="22"/>
        </w:rPr>
        <w:t xml:space="preserve">Nazwisko i imię </w:t>
      </w:r>
      <w:r w:rsidRPr="008D35C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…………..………………………………………………..</w:t>
      </w:r>
    </w:p>
    <w:p w14:paraId="375099D2" w14:textId="77777777" w:rsidR="002F24B5" w:rsidRPr="008D35C8" w:rsidRDefault="002F24B5" w:rsidP="002F24B5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D35C8">
        <w:rPr>
          <w:rFonts w:asciiTheme="minorHAnsi" w:hAnsiTheme="minorHAnsi" w:cstheme="minorHAnsi"/>
          <w:sz w:val="22"/>
          <w:szCs w:val="22"/>
        </w:rPr>
        <w:t>Adres</w:t>
      </w:r>
      <w:r w:rsidRPr="008D35C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……………………………………………………………………………..</w:t>
      </w:r>
    </w:p>
    <w:p w14:paraId="2A29E5B5" w14:textId="77777777" w:rsidR="002F24B5" w:rsidRPr="008D35C8" w:rsidRDefault="002F24B5" w:rsidP="002F24B5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D35C8">
        <w:rPr>
          <w:rFonts w:asciiTheme="minorHAnsi" w:hAnsiTheme="minorHAnsi" w:cstheme="minorHAnsi"/>
          <w:sz w:val="22"/>
          <w:szCs w:val="22"/>
        </w:rPr>
        <w:t>Telefon</w:t>
      </w:r>
      <w:r w:rsidRPr="008D35C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…………………………………………………………………..........</w:t>
      </w:r>
    </w:p>
    <w:p w14:paraId="245E281F" w14:textId="77777777" w:rsidR="002F24B5" w:rsidRPr="008D35C8" w:rsidRDefault="002F24B5" w:rsidP="002F24B5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D35C8">
        <w:rPr>
          <w:rFonts w:asciiTheme="minorHAnsi" w:hAnsiTheme="minorHAnsi" w:cstheme="minorHAnsi"/>
          <w:sz w:val="22"/>
          <w:szCs w:val="22"/>
        </w:rPr>
        <w:t xml:space="preserve">e-mail </w:t>
      </w:r>
      <w:r w:rsidRPr="008D35C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…..……………………………………………………………………….</w:t>
      </w:r>
    </w:p>
    <w:p w14:paraId="4B35FF28" w14:textId="77777777" w:rsidR="002F24B5" w:rsidRPr="008D35C8" w:rsidRDefault="002F24B5" w:rsidP="002F24B5">
      <w:pPr>
        <w:pStyle w:val="Textbody"/>
        <w:spacing w:after="0" w:line="24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718A8FD3" w14:textId="77777777" w:rsidR="002F24B5" w:rsidRPr="008D35C8" w:rsidRDefault="002F24B5" w:rsidP="002F24B5">
      <w:pPr>
        <w:pStyle w:val="Textbody"/>
        <w:spacing w:after="0" w:line="240" w:lineRule="auto"/>
        <w:ind w:left="5664"/>
        <w:rPr>
          <w:rFonts w:asciiTheme="minorHAnsi" w:hAnsiTheme="minorHAnsi" w:cstheme="minorHAnsi"/>
          <w:b/>
          <w:sz w:val="22"/>
          <w:szCs w:val="22"/>
        </w:rPr>
      </w:pPr>
      <w:r w:rsidRPr="008D35C8">
        <w:rPr>
          <w:rFonts w:asciiTheme="minorHAnsi" w:hAnsiTheme="minorHAnsi" w:cstheme="minorHAnsi"/>
          <w:b/>
          <w:sz w:val="22"/>
          <w:szCs w:val="22"/>
        </w:rPr>
        <w:t xml:space="preserve">BURMISTRZ </w:t>
      </w:r>
    </w:p>
    <w:p w14:paraId="389C79B1" w14:textId="235FD32C" w:rsidR="002F24B5" w:rsidRPr="008D35C8" w:rsidRDefault="002F24B5" w:rsidP="002F24B5">
      <w:pPr>
        <w:pStyle w:val="Textbody"/>
        <w:spacing w:after="0" w:line="240" w:lineRule="auto"/>
        <w:ind w:left="5664"/>
        <w:rPr>
          <w:rFonts w:asciiTheme="minorHAnsi" w:hAnsiTheme="minorHAnsi" w:cstheme="minorHAnsi"/>
          <w:b/>
          <w:sz w:val="22"/>
          <w:szCs w:val="22"/>
        </w:rPr>
      </w:pPr>
      <w:r w:rsidRPr="008D35C8">
        <w:rPr>
          <w:rFonts w:asciiTheme="minorHAnsi" w:hAnsiTheme="minorHAnsi" w:cstheme="minorHAnsi"/>
          <w:b/>
          <w:sz w:val="22"/>
          <w:szCs w:val="22"/>
        </w:rPr>
        <w:t>MIASTA KOŚCIANA</w:t>
      </w:r>
      <w:r w:rsidRPr="008D35C8">
        <w:rPr>
          <w:rFonts w:asciiTheme="minorHAnsi" w:hAnsiTheme="minorHAnsi" w:cstheme="minorHAnsi"/>
          <w:b/>
          <w:sz w:val="22"/>
          <w:szCs w:val="22"/>
        </w:rPr>
        <w:br/>
      </w:r>
    </w:p>
    <w:p w14:paraId="69ADDCB2" w14:textId="77777777" w:rsidR="00E2092C" w:rsidRPr="008D35C8" w:rsidRDefault="00E2092C" w:rsidP="00E2092C">
      <w:pPr>
        <w:jc w:val="both"/>
        <w:rPr>
          <w:rFonts w:asciiTheme="minorHAnsi" w:hAnsiTheme="minorHAnsi" w:cstheme="minorHAnsi"/>
          <w:sz w:val="22"/>
          <w:szCs w:val="22"/>
        </w:rPr>
      </w:pPr>
      <w:r w:rsidRPr="008D35C8">
        <w:rPr>
          <w:rFonts w:asciiTheme="minorHAnsi" w:hAnsiTheme="minorHAnsi" w:cstheme="minorHAnsi"/>
          <w:sz w:val="22"/>
          <w:szCs w:val="22"/>
        </w:rPr>
        <w:t>1. Imię i nazwisko wnioskodawcy</w:t>
      </w:r>
    </w:p>
    <w:p w14:paraId="4DF87700" w14:textId="77777777" w:rsidR="00E2092C" w:rsidRPr="008D35C8" w:rsidRDefault="00E2092C" w:rsidP="00E2092C">
      <w:pPr>
        <w:jc w:val="both"/>
        <w:rPr>
          <w:rFonts w:asciiTheme="minorHAnsi" w:hAnsiTheme="minorHAnsi" w:cstheme="minorHAnsi"/>
          <w:sz w:val="22"/>
          <w:szCs w:val="22"/>
        </w:rPr>
      </w:pPr>
      <w:r w:rsidRPr="008D35C8">
        <w:rPr>
          <w:rFonts w:asciiTheme="minorHAnsi" w:hAnsiTheme="minorHAnsi" w:cstheme="minorHAnsi"/>
          <w:sz w:val="22"/>
          <w:szCs w:val="22"/>
          <w:vertAlign w:val="subscript"/>
        </w:rPr>
        <w:t>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FFA08C6" w14:textId="77777777" w:rsidR="00E2092C" w:rsidRPr="008D35C8" w:rsidRDefault="00E2092C" w:rsidP="00E2092C">
      <w:pPr>
        <w:jc w:val="both"/>
        <w:rPr>
          <w:rFonts w:asciiTheme="minorHAnsi" w:hAnsiTheme="minorHAnsi" w:cstheme="minorHAnsi"/>
          <w:sz w:val="22"/>
          <w:szCs w:val="22"/>
        </w:rPr>
      </w:pPr>
      <w:r w:rsidRPr="008D35C8">
        <w:rPr>
          <w:rFonts w:asciiTheme="minorHAnsi" w:hAnsiTheme="minorHAnsi" w:cstheme="minorHAnsi"/>
          <w:sz w:val="22"/>
          <w:szCs w:val="22"/>
        </w:rPr>
        <w:t>2. Adres zamieszkania</w:t>
      </w:r>
    </w:p>
    <w:p w14:paraId="462F8299" w14:textId="77777777" w:rsidR="00E2092C" w:rsidRPr="008D35C8" w:rsidRDefault="00E2092C" w:rsidP="00E2092C">
      <w:pPr>
        <w:jc w:val="both"/>
        <w:rPr>
          <w:rFonts w:asciiTheme="minorHAnsi" w:hAnsiTheme="minorHAnsi" w:cstheme="minorHAnsi"/>
          <w:sz w:val="22"/>
          <w:szCs w:val="22"/>
        </w:rPr>
      </w:pPr>
      <w:r w:rsidRPr="008D35C8">
        <w:rPr>
          <w:rFonts w:asciiTheme="minorHAnsi" w:hAnsiTheme="minorHAnsi" w:cstheme="minorHAnsi"/>
          <w:sz w:val="22"/>
          <w:szCs w:val="22"/>
        </w:rPr>
        <w:t xml:space="preserve"> </w:t>
      </w:r>
      <w:r w:rsidRPr="008D35C8">
        <w:rPr>
          <w:rFonts w:asciiTheme="minorHAnsi" w:hAnsiTheme="minorHAnsi" w:cstheme="minorHAnsi"/>
          <w:sz w:val="22"/>
          <w:szCs w:val="22"/>
          <w:vertAlign w:val="subscript"/>
        </w:rPr>
        <w:t>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7B20C4A" w14:textId="77777777" w:rsidR="00E2092C" w:rsidRPr="008D35C8" w:rsidRDefault="00E2092C" w:rsidP="00E2092C">
      <w:pPr>
        <w:jc w:val="both"/>
        <w:rPr>
          <w:rFonts w:asciiTheme="minorHAnsi" w:hAnsiTheme="minorHAnsi" w:cstheme="minorHAnsi"/>
          <w:sz w:val="22"/>
          <w:szCs w:val="22"/>
        </w:rPr>
      </w:pPr>
      <w:r w:rsidRPr="008D35C8">
        <w:rPr>
          <w:rFonts w:asciiTheme="minorHAnsi" w:hAnsiTheme="minorHAnsi" w:cstheme="minorHAnsi"/>
          <w:sz w:val="22"/>
          <w:szCs w:val="22"/>
        </w:rPr>
        <w:t>3. Osoby zamieszkałe z wnioskodawcą</w:t>
      </w:r>
    </w:p>
    <w:p w14:paraId="748E2B27" w14:textId="77777777" w:rsidR="00E2092C" w:rsidRPr="008D35C8" w:rsidRDefault="00E2092C" w:rsidP="00E2092C">
      <w:pPr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0"/>
        <w:gridCol w:w="2930"/>
        <w:gridCol w:w="1770"/>
        <w:gridCol w:w="1771"/>
      </w:tblGrid>
      <w:tr w:rsidR="00E2092C" w:rsidRPr="008D35C8" w14:paraId="1D201FBA" w14:textId="77777777" w:rsidTr="00E2092C"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1A60D2" w14:textId="77777777" w:rsidR="00E2092C" w:rsidRPr="008D35C8" w:rsidRDefault="00E2092C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D35C8">
              <w:rPr>
                <w:rFonts w:asciiTheme="minorHAnsi" w:hAnsiTheme="minorHAnsi" w:cstheme="minorHAnsi"/>
                <w:sz w:val="22"/>
                <w:szCs w:val="22"/>
              </w:rPr>
              <w:t>Lp.</w:t>
            </w:r>
          </w:p>
        </w:tc>
        <w:tc>
          <w:tcPr>
            <w:tcW w:w="2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011043" w14:textId="77777777" w:rsidR="00E2092C" w:rsidRPr="008D35C8" w:rsidRDefault="00E2092C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D35C8">
              <w:rPr>
                <w:rFonts w:asciiTheme="minorHAnsi" w:hAnsiTheme="minorHAnsi" w:cstheme="minorHAnsi"/>
                <w:sz w:val="22"/>
                <w:szCs w:val="22"/>
              </w:rPr>
              <w:t>Nazwisko i imię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9A81D" w14:textId="77777777" w:rsidR="00E2092C" w:rsidRPr="008D35C8" w:rsidRDefault="00E2092C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D35C8">
              <w:rPr>
                <w:rFonts w:asciiTheme="minorHAnsi" w:hAnsiTheme="minorHAnsi" w:cstheme="minorHAnsi"/>
                <w:sz w:val="22"/>
                <w:szCs w:val="22"/>
              </w:rPr>
              <w:t>Rok urodzenia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134F35" w14:textId="77777777" w:rsidR="00E2092C" w:rsidRPr="008D35C8" w:rsidRDefault="00E2092C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D35C8">
              <w:rPr>
                <w:rFonts w:asciiTheme="minorHAnsi" w:hAnsiTheme="minorHAnsi" w:cstheme="minorHAnsi"/>
                <w:sz w:val="22"/>
                <w:szCs w:val="22"/>
              </w:rPr>
              <w:t>Pokrewieństwo do</w:t>
            </w:r>
          </w:p>
          <w:p w14:paraId="37D262AC" w14:textId="77777777" w:rsidR="00E2092C" w:rsidRPr="008D35C8" w:rsidRDefault="00E2092C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D35C8">
              <w:rPr>
                <w:rFonts w:asciiTheme="minorHAnsi" w:hAnsiTheme="minorHAnsi" w:cstheme="minorHAnsi"/>
                <w:sz w:val="22"/>
                <w:szCs w:val="22"/>
              </w:rPr>
              <w:t>wnioskodawcy</w:t>
            </w:r>
          </w:p>
        </w:tc>
      </w:tr>
      <w:tr w:rsidR="00E2092C" w:rsidRPr="008D35C8" w14:paraId="2D2EF3FE" w14:textId="77777777" w:rsidTr="00E2092C"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DE1BB" w14:textId="77777777" w:rsidR="00E2092C" w:rsidRPr="008D35C8" w:rsidRDefault="00E2092C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9C7DB" w14:textId="77777777" w:rsidR="00E2092C" w:rsidRPr="008D35C8" w:rsidRDefault="00E2092C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4FF63" w14:textId="77777777" w:rsidR="00E2092C" w:rsidRPr="008D35C8" w:rsidRDefault="00E2092C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66935" w14:textId="77777777" w:rsidR="00E2092C" w:rsidRPr="008D35C8" w:rsidRDefault="00E2092C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2092C" w:rsidRPr="008D35C8" w14:paraId="1580BC1F" w14:textId="77777777" w:rsidTr="00E2092C"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313AA" w14:textId="77777777" w:rsidR="00E2092C" w:rsidRPr="008D35C8" w:rsidRDefault="00E2092C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64A07" w14:textId="77777777" w:rsidR="00E2092C" w:rsidRPr="008D35C8" w:rsidRDefault="00E2092C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2F6B1" w14:textId="77777777" w:rsidR="00E2092C" w:rsidRPr="008D35C8" w:rsidRDefault="00E2092C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E996E" w14:textId="77777777" w:rsidR="00E2092C" w:rsidRPr="008D35C8" w:rsidRDefault="00E2092C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2092C" w:rsidRPr="008D35C8" w14:paraId="659D0E13" w14:textId="77777777" w:rsidTr="00E2092C"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DBCB8" w14:textId="77777777" w:rsidR="00E2092C" w:rsidRPr="008D35C8" w:rsidRDefault="00E2092C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D8EF3" w14:textId="77777777" w:rsidR="00E2092C" w:rsidRPr="008D35C8" w:rsidRDefault="00E2092C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1CB49" w14:textId="77777777" w:rsidR="00E2092C" w:rsidRPr="008D35C8" w:rsidRDefault="00E2092C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05C2D" w14:textId="77777777" w:rsidR="00E2092C" w:rsidRPr="008D35C8" w:rsidRDefault="00E2092C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2092C" w:rsidRPr="008D35C8" w14:paraId="1C269518" w14:textId="77777777" w:rsidTr="00E2092C"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1E60A" w14:textId="77777777" w:rsidR="00E2092C" w:rsidRPr="008D35C8" w:rsidRDefault="00E2092C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2E020" w14:textId="77777777" w:rsidR="00E2092C" w:rsidRPr="008D35C8" w:rsidRDefault="00E2092C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D2B4D" w14:textId="77777777" w:rsidR="00E2092C" w:rsidRPr="008D35C8" w:rsidRDefault="00E2092C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31698" w14:textId="77777777" w:rsidR="00E2092C" w:rsidRPr="008D35C8" w:rsidRDefault="00E2092C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2092C" w:rsidRPr="008D35C8" w14:paraId="17FD7756" w14:textId="77777777" w:rsidTr="00E2092C"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28553" w14:textId="77777777" w:rsidR="00E2092C" w:rsidRPr="008D35C8" w:rsidRDefault="00E2092C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17F32" w14:textId="77777777" w:rsidR="00E2092C" w:rsidRPr="008D35C8" w:rsidRDefault="00E2092C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963ED" w14:textId="77777777" w:rsidR="00E2092C" w:rsidRPr="008D35C8" w:rsidRDefault="00E2092C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B4EDF" w14:textId="77777777" w:rsidR="00E2092C" w:rsidRPr="008D35C8" w:rsidRDefault="00E2092C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2092C" w:rsidRPr="008D35C8" w14:paraId="4BF6F110" w14:textId="77777777" w:rsidTr="00E2092C"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7EC2A" w14:textId="77777777" w:rsidR="00E2092C" w:rsidRPr="008D35C8" w:rsidRDefault="00E2092C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C03DE" w14:textId="77777777" w:rsidR="00E2092C" w:rsidRPr="008D35C8" w:rsidRDefault="00E2092C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D11D3" w14:textId="77777777" w:rsidR="00E2092C" w:rsidRPr="008D35C8" w:rsidRDefault="00E2092C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18BA4" w14:textId="77777777" w:rsidR="00E2092C" w:rsidRPr="008D35C8" w:rsidRDefault="00E2092C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010BF2E9" w14:textId="77777777" w:rsidR="00E2092C" w:rsidRPr="008D35C8" w:rsidRDefault="00E2092C" w:rsidP="00E2092C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0FD9AB21" w14:textId="77777777" w:rsidR="00E2092C" w:rsidRPr="008D35C8" w:rsidRDefault="00E2092C" w:rsidP="00E2092C">
      <w:pPr>
        <w:pStyle w:val="Tekstpodstawowywcity"/>
        <w:ind w:left="0"/>
        <w:jc w:val="both"/>
        <w:rPr>
          <w:rFonts w:asciiTheme="minorHAnsi" w:hAnsiTheme="minorHAnsi" w:cstheme="minorHAnsi"/>
          <w:sz w:val="22"/>
          <w:szCs w:val="22"/>
        </w:rPr>
      </w:pPr>
      <w:r w:rsidRPr="008D35C8">
        <w:rPr>
          <w:rFonts w:asciiTheme="minorHAnsi" w:hAnsiTheme="minorHAnsi" w:cstheme="minorHAnsi"/>
          <w:sz w:val="22"/>
          <w:szCs w:val="22"/>
        </w:rPr>
        <w:t>Załączniki:</w:t>
      </w:r>
    </w:p>
    <w:p w14:paraId="272336C6" w14:textId="77777777" w:rsidR="00053F7D" w:rsidRDefault="00053F7D" w:rsidP="00053F7D">
      <w:pPr>
        <w:pStyle w:val="Tekstpodstawowywcity"/>
        <w:numPr>
          <w:ilvl w:val="0"/>
          <w:numId w:val="14"/>
        </w:numPr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8D35C8">
        <w:rPr>
          <w:rFonts w:asciiTheme="minorHAnsi" w:hAnsiTheme="minorHAnsi" w:cstheme="minorHAnsi"/>
          <w:sz w:val="22"/>
          <w:szCs w:val="22"/>
        </w:rPr>
        <w:t>Dokument potwierdzający prawo do lokalu.</w:t>
      </w:r>
    </w:p>
    <w:p w14:paraId="26B2FFE3" w14:textId="77777777" w:rsidR="00241D5E" w:rsidRPr="008D35C8" w:rsidRDefault="00241D5E" w:rsidP="00241D5E">
      <w:pPr>
        <w:pStyle w:val="Tekstpodstawowywcity"/>
        <w:spacing w:after="0"/>
        <w:jc w:val="both"/>
        <w:rPr>
          <w:rFonts w:asciiTheme="minorHAnsi" w:hAnsiTheme="minorHAnsi" w:cstheme="minorHAnsi"/>
          <w:sz w:val="22"/>
          <w:szCs w:val="22"/>
        </w:rPr>
      </w:pPr>
    </w:p>
    <w:p w14:paraId="61A08940" w14:textId="5C3E6096" w:rsidR="0026453B" w:rsidRPr="008D35C8" w:rsidRDefault="0026453B" w:rsidP="00053F7D">
      <w:pPr>
        <w:pStyle w:val="Textbody"/>
        <w:spacing w:after="0" w:line="360" w:lineRule="auto"/>
        <w:rPr>
          <w:rFonts w:asciiTheme="minorHAnsi" w:hAnsiTheme="minorHAnsi" w:cstheme="minorHAnsi"/>
          <w:sz w:val="22"/>
          <w:szCs w:val="22"/>
        </w:rPr>
      </w:pPr>
    </w:p>
    <w:p w14:paraId="7668FC5D" w14:textId="54DD2279" w:rsidR="007E74DB" w:rsidRPr="008D35C8" w:rsidRDefault="007E74DB" w:rsidP="00E2092C">
      <w:pPr>
        <w:ind w:left="720"/>
        <w:jc w:val="both"/>
        <w:rPr>
          <w:rFonts w:asciiTheme="minorHAnsi" w:hAnsiTheme="minorHAnsi" w:cstheme="minorHAnsi"/>
          <w:sz w:val="22"/>
          <w:szCs w:val="22"/>
        </w:rPr>
      </w:pPr>
    </w:p>
    <w:p w14:paraId="50EBB954" w14:textId="64C0F9D0" w:rsidR="002F24B5" w:rsidRPr="008D35C8" w:rsidRDefault="00053F7D" w:rsidP="00053F7D">
      <w:pPr>
        <w:pStyle w:val="Textbody"/>
        <w:spacing w:after="0" w:line="360" w:lineRule="auto"/>
        <w:ind w:left="360"/>
        <w:rPr>
          <w:rFonts w:asciiTheme="minorHAnsi" w:hAnsiTheme="minorHAnsi" w:cstheme="minorHAnsi"/>
          <w:sz w:val="22"/>
          <w:szCs w:val="22"/>
        </w:rPr>
      </w:pPr>
      <w:r w:rsidRPr="008D35C8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                           </w:t>
      </w:r>
      <w:r w:rsidR="002F24B5" w:rsidRPr="008D35C8">
        <w:rPr>
          <w:rFonts w:asciiTheme="minorHAnsi" w:hAnsiTheme="minorHAnsi" w:cstheme="minorHAnsi"/>
          <w:sz w:val="22"/>
          <w:szCs w:val="22"/>
        </w:rPr>
        <w:t xml:space="preserve">         </w:t>
      </w:r>
      <w:r w:rsidR="002F24B5" w:rsidRPr="008D35C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………………………………………………….</w:t>
      </w:r>
    </w:p>
    <w:p w14:paraId="7E319BAF" w14:textId="121409E5" w:rsidR="002F24B5" w:rsidRPr="00053F7D" w:rsidRDefault="002F24B5" w:rsidP="002F24B5">
      <w:pPr>
        <w:pStyle w:val="Textbody"/>
        <w:spacing w:after="0" w:line="360" w:lineRule="auto"/>
        <w:ind w:left="4956"/>
        <w:rPr>
          <w:rFonts w:asciiTheme="minorHAnsi" w:hAnsiTheme="minorHAnsi" w:cstheme="minorHAnsi"/>
          <w:sz w:val="22"/>
          <w:szCs w:val="22"/>
        </w:rPr>
      </w:pPr>
      <w:r w:rsidRPr="008D35C8">
        <w:rPr>
          <w:rFonts w:asciiTheme="minorHAnsi" w:hAnsiTheme="minorHAnsi" w:cstheme="minorHAnsi"/>
          <w:sz w:val="22"/>
          <w:szCs w:val="22"/>
        </w:rPr>
        <w:t xml:space="preserve">        </w:t>
      </w:r>
      <w:r w:rsidRPr="008D35C8">
        <w:rPr>
          <w:rFonts w:asciiTheme="minorHAnsi" w:hAnsiTheme="minorHAnsi" w:cstheme="minorHAnsi"/>
          <w:sz w:val="22"/>
          <w:szCs w:val="22"/>
        </w:rPr>
        <w:tab/>
        <w:t xml:space="preserve">         </w:t>
      </w:r>
      <w:r w:rsidR="00241D5E">
        <w:rPr>
          <w:rFonts w:asciiTheme="minorHAnsi" w:hAnsiTheme="minorHAnsi" w:cstheme="minorHAnsi"/>
          <w:sz w:val="22"/>
          <w:szCs w:val="22"/>
        </w:rPr>
        <w:t xml:space="preserve">                    </w:t>
      </w:r>
      <w:r w:rsidRPr="008D35C8">
        <w:rPr>
          <w:rFonts w:asciiTheme="minorHAnsi" w:hAnsiTheme="minorHAnsi" w:cstheme="minorHAnsi"/>
          <w:sz w:val="22"/>
          <w:szCs w:val="22"/>
        </w:rPr>
        <w:t xml:space="preserve">podpis </w:t>
      </w:r>
    </w:p>
    <w:p w14:paraId="0567DCF7" w14:textId="2BC92FE3" w:rsidR="0022261D" w:rsidRDefault="0022261D" w:rsidP="00241D5E">
      <w:pPr>
        <w:rPr>
          <w:rFonts w:asciiTheme="minorHAnsi" w:hAnsiTheme="minorHAnsi" w:cstheme="minorHAnsi"/>
          <w:b/>
          <w:sz w:val="18"/>
          <w:szCs w:val="18"/>
        </w:rPr>
      </w:pPr>
    </w:p>
    <w:p w14:paraId="56312434" w14:textId="77777777" w:rsidR="004C680E" w:rsidRPr="004C680E" w:rsidRDefault="004C680E" w:rsidP="004C680E">
      <w:pPr>
        <w:keepNext/>
        <w:keepLines/>
        <w:ind w:left="142" w:hanging="142"/>
        <w:jc w:val="center"/>
        <w:outlineLvl w:val="0"/>
        <w:rPr>
          <w:rFonts w:asciiTheme="minorHAnsi" w:eastAsiaTheme="majorEastAsia" w:hAnsiTheme="minorHAnsi" w:cstheme="minorHAnsi"/>
          <w:b/>
          <w:bCs/>
          <w:color w:val="000000" w:themeColor="text1"/>
          <w:sz w:val="22"/>
          <w:szCs w:val="22"/>
        </w:rPr>
      </w:pPr>
      <w:r w:rsidRPr="004C680E">
        <w:rPr>
          <w:rFonts w:asciiTheme="minorHAnsi" w:eastAsiaTheme="majorEastAsia" w:hAnsiTheme="minorHAnsi" w:cstheme="minorHAnsi"/>
          <w:b/>
          <w:bCs/>
          <w:color w:val="000000" w:themeColor="text1"/>
          <w:sz w:val="22"/>
          <w:szCs w:val="22"/>
        </w:rPr>
        <w:lastRenderedPageBreak/>
        <w:t xml:space="preserve">KLAUZULA INFORMACYJNA </w:t>
      </w:r>
      <w:bookmarkStart w:id="0" w:name="_Hlk514839891"/>
      <w:bookmarkStart w:id="1" w:name="_Hlk514924969"/>
      <w:bookmarkStart w:id="2" w:name="_Hlk514837451"/>
      <w:bookmarkStart w:id="3" w:name="_Hlk514835898"/>
      <w:r w:rsidRPr="004C680E">
        <w:rPr>
          <w:rFonts w:asciiTheme="minorHAnsi" w:eastAsiaTheme="majorEastAsia" w:hAnsiTheme="minorHAnsi" w:cstheme="minorHAnsi"/>
          <w:b/>
          <w:bCs/>
          <w:color w:val="000000" w:themeColor="text1"/>
          <w:sz w:val="22"/>
          <w:szCs w:val="22"/>
        </w:rPr>
        <w:t>GM 7</w:t>
      </w:r>
    </w:p>
    <w:bookmarkEnd w:id="0"/>
    <w:bookmarkEnd w:id="1"/>
    <w:bookmarkEnd w:id="2"/>
    <w:bookmarkEnd w:id="3"/>
    <w:p w14:paraId="3646CEE9" w14:textId="77777777" w:rsidR="004C680E" w:rsidRPr="004C680E" w:rsidRDefault="004C680E" w:rsidP="004C680E">
      <w:pPr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</w:p>
    <w:p w14:paraId="557C8953" w14:textId="77777777" w:rsidR="004C680E" w:rsidRPr="004C680E" w:rsidRDefault="004C680E" w:rsidP="004C680E">
      <w:pPr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</w:p>
    <w:p w14:paraId="25AD1656" w14:textId="77777777" w:rsidR="004C680E" w:rsidRPr="004C680E" w:rsidRDefault="004C680E" w:rsidP="004C680E">
      <w:pPr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4C680E">
        <w:rPr>
          <w:rFonts w:asciiTheme="minorHAnsi" w:eastAsia="Times New Roman" w:hAnsiTheme="minorHAnsi" w:cstheme="minorHAnsi"/>
          <w:sz w:val="22"/>
          <w:szCs w:val="22"/>
          <w:lang w:eastAsia="pl-PL"/>
        </w:rPr>
        <w:t>Zgodnie z art. 13 ust. 1 i 2 ogólnego rozporządzenia o ochronie danych osobowych z dnia 27 kwietnia 2016 r. (RODO) przyjmuję do wiadomości, że:</w:t>
      </w:r>
    </w:p>
    <w:p w14:paraId="7C3EAB45" w14:textId="77777777" w:rsidR="004C680E" w:rsidRPr="004C680E" w:rsidRDefault="004C680E" w:rsidP="004C680E">
      <w:pPr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</w:p>
    <w:p w14:paraId="0B3D6198" w14:textId="77777777" w:rsidR="004C680E" w:rsidRPr="004C680E" w:rsidRDefault="004C680E" w:rsidP="004C680E">
      <w:pPr>
        <w:widowControl w:val="0"/>
        <w:numPr>
          <w:ilvl w:val="0"/>
          <w:numId w:val="15"/>
        </w:numPr>
        <w:suppressAutoHyphens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4C680E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administratorem podanych danych jest </w:t>
      </w:r>
      <w:r w:rsidRPr="004C680E">
        <w:rPr>
          <w:rFonts w:asciiTheme="minorHAnsi" w:eastAsia="Times New Roman" w:hAnsiTheme="minorHAnsi" w:cstheme="minorHAnsi"/>
          <w:bCs/>
          <w:sz w:val="22"/>
          <w:szCs w:val="22"/>
          <w:lang w:eastAsia="pl-PL"/>
        </w:rPr>
        <w:t>Urząd Miejski Kościana reprezentowany przez Burmistrza Miasta Kościana z siedzibą w Kościanie, Al. Tadeusza Kościuszki 22, 64-000 Kościan, tel. 65 512 14 66 mail:koscian@koscian.pl ,</w:t>
      </w:r>
    </w:p>
    <w:p w14:paraId="4CD5AA82" w14:textId="77777777" w:rsidR="004C680E" w:rsidRPr="004C680E" w:rsidRDefault="004C680E" w:rsidP="004C680E">
      <w:pPr>
        <w:widowControl w:val="0"/>
        <w:numPr>
          <w:ilvl w:val="0"/>
          <w:numId w:val="15"/>
        </w:numPr>
        <w:suppressAutoHyphens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4C680E">
        <w:rPr>
          <w:rFonts w:asciiTheme="minorHAnsi" w:hAnsiTheme="minorHAnsi" w:cstheme="minorHAnsi"/>
          <w:sz w:val="22"/>
          <w:szCs w:val="22"/>
        </w:rPr>
        <w:t>dane osobowe przetwarzane są w celu rozpatrzenia wniosek o zamianę lokalu mieszkalnego na podstawie art. 6 ust. 1 lit. c RODO, w związku z realizacją obowiązku prawnego.</w:t>
      </w:r>
    </w:p>
    <w:p w14:paraId="3BFB1019" w14:textId="77777777" w:rsidR="004C680E" w:rsidRPr="004C680E" w:rsidRDefault="004C680E" w:rsidP="004C680E">
      <w:pPr>
        <w:widowControl w:val="0"/>
        <w:numPr>
          <w:ilvl w:val="0"/>
          <w:numId w:val="15"/>
        </w:numPr>
        <w:suppressAutoHyphens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4C680E">
        <w:rPr>
          <w:rFonts w:asciiTheme="minorHAnsi" w:eastAsia="Times New Roman" w:hAnsiTheme="minorHAnsi" w:cstheme="minorHAnsi"/>
          <w:sz w:val="22"/>
          <w:szCs w:val="22"/>
          <w:lang w:eastAsia="pl-PL"/>
        </w:rPr>
        <w:t>podanie</w:t>
      </w:r>
      <w:r w:rsidRPr="004C680E">
        <w:rPr>
          <w:rFonts w:asciiTheme="minorHAnsi" w:hAnsiTheme="minorHAnsi" w:cstheme="minorHAnsi"/>
          <w:sz w:val="22"/>
          <w:szCs w:val="22"/>
        </w:rPr>
        <w:t xml:space="preserve"> danych osobowych jest dobrowolne, jednak konieczne do rozpatrzenia wniosku o wykup prawa użytkowania wieczystego w prawo własności </w:t>
      </w:r>
    </w:p>
    <w:p w14:paraId="29A564E0" w14:textId="77777777" w:rsidR="004C680E" w:rsidRPr="004C680E" w:rsidRDefault="004C680E" w:rsidP="004C680E">
      <w:pPr>
        <w:pStyle w:val="Akapitzlist"/>
        <w:numPr>
          <w:ilvl w:val="0"/>
          <w:numId w:val="15"/>
        </w:numPr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4C680E">
        <w:rPr>
          <w:rFonts w:asciiTheme="minorHAnsi" w:eastAsia="Times New Roman" w:hAnsiTheme="minorHAnsi" w:cstheme="minorHAnsi"/>
          <w:sz w:val="22"/>
          <w:szCs w:val="22"/>
          <w:lang w:eastAsia="pl-PL"/>
        </w:rPr>
        <w:t>odbiorcami danych mogą być</w:t>
      </w:r>
      <w:r w:rsidRPr="004C680E">
        <w:rPr>
          <w:rFonts w:asciiTheme="minorHAnsi" w:eastAsia="Times New Roman" w:hAnsiTheme="minorHAnsi" w:cstheme="minorHAnsi"/>
          <w:color w:val="FF0000"/>
          <w:sz w:val="22"/>
          <w:szCs w:val="22"/>
          <w:lang w:eastAsia="pl-PL"/>
        </w:rPr>
        <w:t xml:space="preserve"> </w:t>
      </w:r>
      <w:r w:rsidRPr="004C680E">
        <w:rPr>
          <w:rFonts w:asciiTheme="minorHAnsi" w:eastAsia="Calibri" w:hAnsiTheme="minorHAnsi" w:cstheme="minorHAnsi"/>
          <w:sz w:val="22"/>
          <w:szCs w:val="22"/>
        </w:rPr>
        <w:t xml:space="preserve">organy władzy publicznej oraz podmioty wykonujące zadania publiczne lub działające na zlecenie organów władzy publicznej, w zakresie i w celach, które wynikają z przepisów powszechnie obowiązującego prawa, </w:t>
      </w:r>
      <w:r w:rsidRPr="004C680E">
        <w:rPr>
          <w:rFonts w:asciiTheme="minorHAnsi" w:eastAsia="Times New Roman" w:hAnsiTheme="minorHAnsi" w:cstheme="minorHAnsi"/>
          <w:sz w:val="22"/>
          <w:szCs w:val="22"/>
          <w:lang w:eastAsia="pl-PL"/>
        </w:rPr>
        <w:t>podmioty przetwarzające dane na podstawie prawa lub na zlecenie administratora (m.in. firmy IT, kancelarie prawne, itp.),</w:t>
      </w:r>
      <w:r w:rsidRPr="004C680E">
        <w:rPr>
          <w:rFonts w:asciiTheme="minorHAnsi" w:eastAsia="Times New Roman" w:hAnsiTheme="minorHAnsi" w:cstheme="minorHAnsi"/>
          <w:color w:val="FF0000"/>
          <w:sz w:val="22"/>
          <w:szCs w:val="22"/>
          <w:lang w:eastAsia="pl-PL"/>
        </w:rPr>
        <w:t xml:space="preserve">  </w:t>
      </w:r>
    </w:p>
    <w:p w14:paraId="491BBE64" w14:textId="77777777" w:rsidR="004C680E" w:rsidRPr="004C680E" w:rsidRDefault="004C680E" w:rsidP="004C680E">
      <w:pPr>
        <w:widowControl w:val="0"/>
        <w:numPr>
          <w:ilvl w:val="0"/>
          <w:numId w:val="15"/>
        </w:numPr>
        <w:suppressAutoHyphens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4C680E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dane przechowywane </w:t>
      </w:r>
      <w:r w:rsidRPr="004C680E">
        <w:rPr>
          <w:rFonts w:asciiTheme="minorHAnsi" w:eastAsia="Calibri" w:hAnsiTheme="minorHAnsi" w:cstheme="minorHAnsi"/>
          <w:sz w:val="22"/>
          <w:szCs w:val="22"/>
        </w:rPr>
        <w:t xml:space="preserve">będą do chwili załatwienia sprawy, w której zostały one zebrane, a następnie w celach archiwalnych/kontrolnych – przez okres zgodny z przepisami ustawy o narodowym zasobie archiwalnym i archiwach oraz wydanych na jej podstawie aktach wykonawczych oraz naszym Jednolitym Rzeczowym Wykazem Akt. </w:t>
      </w:r>
    </w:p>
    <w:p w14:paraId="4863D413" w14:textId="77777777" w:rsidR="004C680E" w:rsidRPr="004C680E" w:rsidRDefault="004C680E" w:rsidP="004C680E">
      <w:pPr>
        <w:widowControl w:val="0"/>
        <w:numPr>
          <w:ilvl w:val="0"/>
          <w:numId w:val="15"/>
        </w:numPr>
        <w:suppressAutoHyphens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4C680E">
        <w:rPr>
          <w:rFonts w:asciiTheme="minorHAnsi" w:eastAsia="Times New Roman" w:hAnsiTheme="minorHAnsi" w:cstheme="minorHAnsi"/>
          <w:sz w:val="22"/>
          <w:szCs w:val="22"/>
          <w:lang w:eastAsia="pl-PL"/>
        </w:rPr>
        <w:t>w oparciu o przetwarzane dane nie będzie miało miejsca zautomatyzowane podejmowanie decyzji ani profilowanie,</w:t>
      </w:r>
    </w:p>
    <w:p w14:paraId="38CBBD43" w14:textId="77777777" w:rsidR="004C680E" w:rsidRPr="004C680E" w:rsidRDefault="004C680E" w:rsidP="004C680E">
      <w:pPr>
        <w:widowControl w:val="0"/>
        <w:numPr>
          <w:ilvl w:val="0"/>
          <w:numId w:val="15"/>
        </w:numPr>
        <w:suppressAutoHyphens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4C680E">
        <w:rPr>
          <w:rFonts w:asciiTheme="minorHAnsi" w:eastAsia="Times New Roman" w:hAnsiTheme="minorHAnsi" w:cstheme="minorHAnsi"/>
          <w:sz w:val="22"/>
          <w:szCs w:val="22"/>
          <w:lang w:eastAsia="pl-PL"/>
        </w:rPr>
        <w:t>przysługuje prawo do żądania dostępu do danych oraz do ich sprostowania, ograniczenia przetwarzania, usunięcia, a także prawo do wniesienia skargi do Prezesa Urzędu Ochrony Danych Osobowych ul. Stawki 2, 00-193 Warszawa, gdyby przetwarzanie danych naruszało wymienione prawa lub naruszało RODO,</w:t>
      </w:r>
    </w:p>
    <w:p w14:paraId="7B287D71" w14:textId="77777777" w:rsidR="004C680E" w:rsidRPr="004C680E" w:rsidRDefault="004C680E" w:rsidP="004C680E">
      <w:pPr>
        <w:widowControl w:val="0"/>
        <w:numPr>
          <w:ilvl w:val="0"/>
          <w:numId w:val="15"/>
        </w:numPr>
        <w:suppressAutoHyphens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4C680E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we wszystkich sprawach dot. przetwarzania danych osobowych oraz realizacji przysługujących praw związanych z przetwarzaniem danych osobowych można kontaktować się z wyznaczonym inspektorem ochrony danych przez e-mail: </w:t>
      </w:r>
      <w:hyperlink r:id="rId8" w:history="1">
        <w:r w:rsidRPr="004C680E">
          <w:rPr>
            <w:rStyle w:val="Hipercze"/>
            <w:rFonts w:asciiTheme="minorHAnsi" w:eastAsia="Times New Roman" w:hAnsiTheme="minorHAnsi" w:cstheme="minorHAnsi"/>
            <w:sz w:val="22"/>
            <w:szCs w:val="22"/>
            <w:lang w:eastAsia="pl-PL"/>
          </w:rPr>
          <w:t>szymon.slusarek@koscian.eu</w:t>
        </w:r>
      </w:hyperlink>
      <w:r w:rsidRPr="004C680E">
        <w:rPr>
          <w:rFonts w:asciiTheme="minorHAnsi" w:eastAsia="Times New Roman" w:hAnsiTheme="minorHAnsi" w:cstheme="minorHAnsi"/>
          <w:sz w:val="22"/>
          <w:szCs w:val="22"/>
          <w:lang w:eastAsia="pl-PL"/>
        </w:rPr>
        <w:t>. tel. 65 512 28 22</w:t>
      </w:r>
    </w:p>
    <w:p w14:paraId="5B614A8A" w14:textId="77777777" w:rsidR="004C680E" w:rsidRPr="00FB67ED" w:rsidRDefault="004C680E" w:rsidP="004C680E"/>
    <w:p w14:paraId="0D503FC1" w14:textId="77777777" w:rsidR="004C680E" w:rsidRPr="002F24B5" w:rsidRDefault="004C680E" w:rsidP="00241D5E">
      <w:pPr>
        <w:rPr>
          <w:rFonts w:asciiTheme="minorHAnsi" w:hAnsiTheme="minorHAnsi" w:cstheme="minorHAnsi"/>
          <w:b/>
          <w:sz w:val="18"/>
          <w:szCs w:val="18"/>
        </w:rPr>
      </w:pPr>
    </w:p>
    <w:sectPr w:rsidR="004C680E" w:rsidRPr="002F24B5" w:rsidSect="007A5F21">
      <w:footerReference w:type="default" r:id="rId9"/>
      <w:headerReference w:type="first" r:id="rId10"/>
      <w:footerReference w:type="first" r:id="rId11"/>
      <w:pgSz w:w="11906" w:h="16838"/>
      <w:pgMar w:top="1418" w:right="1418" w:bottom="1418" w:left="1418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B1BD07" w14:textId="77777777" w:rsidR="008D6088" w:rsidRDefault="008D6088" w:rsidP="00563F76">
      <w:r>
        <w:separator/>
      </w:r>
    </w:p>
  </w:endnote>
  <w:endnote w:type="continuationSeparator" w:id="0">
    <w:p w14:paraId="3BADB371" w14:textId="77777777" w:rsidR="008D6088" w:rsidRDefault="008D6088" w:rsidP="00563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DA4E9" w14:textId="77777777" w:rsidR="005B5951" w:rsidRDefault="005B5951" w:rsidP="005B5951">
    <w:pPr>
      <w:pStyle w:val="Stopka"/>
      <w:ind w:hanging="141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8FA21E" w14:textId="4020D596" w:rsidR="000212C3" w:rsidRDefault="000212C3" w:rsidP="007A5F21">
    <w:pPr>
      <w:pStyle w:val="Stopka"/>
      <w:tabs>
        <w:tab w:val="clear" w:pos="4536"/>
        <w:tab w:val="clear" w:pos="9072"/>
        <w:tab w:val="left" w:pos="2370"/>
      </w:tabs>
      <w:ind w:left="-1418"/>
      <w:rPr>
        <w:noProof/>
        <w:lang w:eastAsia="pl-PL"/>
      </w:rPr>
    </w:pPr>
  </w:p>
  <w:p w14:paraId="144B1179" w14:textId="77777777" w:rsidR="00563F76" w:rsidRDefault="00563F76" w:rsidP="00563F76">
    <w:pPr>
      <w:pStyle w:val="Stopka"/>
      <w:ind w:hanging="141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806443" w14:textId="77777777" w:rsidR="008D6088" w:rsidRDefault="008D6088" w:rsidP="00563F76">
      <w:r>
        <w:separator/>
      </w:r>
    </w:p>
  </w:footnote>
  <w:footnote w:type="continuationSeparator" w:id="0">
    <w:p w14:paraId="267430B7" w14:textId="77777777" w:rsidR="008D6088" w:rsidRDefault="008D6088" w:rsidP="00563F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B7FD4" w14:textId="2A74D64D" w:rsidR="00563F76" w:rsidRDefault="00D537BC" w:rsidP="00563F76">
    <w:pPr>
      <w:pStyle w:val="Nagwek"/>
      <w:ind w:hanging="1417"/>
    </w:pPr>
    <w:r>
      <w:rPr>
        <w:noProof/>
      </w:rPr>
      <w:drawing>
        <wp:inline distT="0" distB="0" distL="0" distR="0" wp14:anchorId="5F4E19F1" wp14:editId="3D60ABBD">
          <wp:extent cx="7582590" cy="1949570"/>
          <wp:effectExtent l="0" t="0" r="0" b="6350"/>
          <wp:docPr id="206818455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8184558" name="Obraz 206818455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6663" cy="196090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F1567"/>
    <w:multiLevelType w:val="hybridMultilevel"/>
    <w:tmpl w:val="C77A2BC8"/>
    <w:lvl w:ilvl="0" w:tplc="AA5E434A">
      <w:numFmt w:val="bullet"/>
      <w:lvlText w:val=""/>
      <w:lvlJc w:val="left"/>
      <w:pPr>
        <w:ind w:left="720" w:hanging="360"/>
      </w:pPr>
      <w:rPr>
        <w:rFonts w:ascii="Symbol" w:eastAsia="SimSu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844814"/>
    <w:multiLevelType w:val="multilevel"/>
    <w:tmpl w:val="E47C0E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26925E8"/>
    <w:multiLevelType w:val="hybridMultilevel"/>
    <w:tmpl w:val="5016DD7A"/>
    <w:lvl w:ilvl="0" w:tplc="7390C5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FF4415"/>
    <w:multiLevelType w:val="hybridMultilevel"/>
    <w:tmpl w:val="10BAFDDE"/>
    <w:lvl w:ilvl="0" w:tplc="D06A2FB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Arial" w:eastAsiaTheme="minorHAnsi" w:hAnsi="Arial" w:cs="Arial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D3E6026"/>
    <w:multiLevelType w:val="hybridMultilevel"/>
    <w:tmpl w:val="ADCCDFBC"/>
    <w:lvl w:ilvl="0" w:tplc="C1D24972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257D7C"/>
    <w:multiLevelType w:val="hybridMultilevel"/>
    <w:tmpl w:val="99DE84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6660D1"/>
    <w:multiLevelType w:val="hybridMultilevel"/>
    <w:tmpl w:val="5DDE88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230BA8"/>
    <w:multiLevelType w:val="hybridMultilevel"/>
    <w:tmpl w:val="24E83D8C"/>
    <w:lvl w:ilvl="0" w:tplc="73B205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F871B8A"/>
    <w:multiLevelType w:val="hybridMultilevel"/>
    <w:tmpl w:val="562EA978"/>
    <w:lvl w:ilvl="0" w:tplc="F0BAA80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7D80ED7"/>
    <w:multiLevelType w:val="hybridMultilevel"/>
    <w:tmpl w:val="923EBD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DD53F1"/>
    <w:multiLevelType w:val="hybridMultilevel"/>
    <w:tmpl w:val="E4760E6E"/>
    <w:lvl w:ilvl="0" w:tplc="A8EC184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D7E5282"/>
    <w:multiLevelType w:val="hybridMultilevel"/>
    <w:tmpl w:val="1BDE6B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1C55F92"/>
    <w:multiLevelType w:val="hybridMultilevel"/>
    <w:tmpl w:val="72D4D1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6975297">
    <w:abstractNumId w:val="2"/>
  </w:num>
  <w:num w:numId="2" w16cid:durableId="324676079">
    <w:abstractNumId w:val="12"/>
  </w:num>
  <w:num w:numId="3" w16cid:durableId="188541238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388928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20637727">
    <w:abstractNumId w:val="8"/>
  </w:num>
  <w:num w:numId="6" w16cid:durableId="249118550">
    <w:abstractNumId w:val="11"/>
  </w:num>
  <w:num w:numId="7" w16cid:durableId="1283734576">
    <w:abstractNumId w:val="9"/>
  </w:num>
  <w:num w:numId="8" w16cid:durableId="651257426">
    <w:abstractNumId w:val="6"/>
  </w:num>
  <w:num w:numId="9" w16cid:durableId="67925156">
    <w:abstractNumId w:val="5"/>
  </w:num>
  <w:num w:numId="10" w16cid:durableId="1132215888">
    <w:abstractNumId w:val="0"/>
  </w:num>
  <w:num w:numId="11" w16cid:durableId="1165977080">
    <w:abstractNumId w:val="3"/>
  </w:num>
  <w:num w:numId="12" w16cid:durableId="2050377894">
    <w:abstractNumId w:val="10"/>
  </w:num>
  <w:num w:numId="13" w16cid:durableId="258954659">
    <w:abstractNumId w:val="4"/>
  </w:num>
  <w:num w:numId="14" w16cid:durableId="1388261039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 w16cid:durableId="18895345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1978"/>
    <w:rsid w:val="00011C6C"/>
    <w:rsid w:val="000212C3"/>
    <w:rsid w:val="00035E9B"/>
    <w:rsid w:val="00052F80"/>
    <w:rsid w:val="00053F7D"/>
    <w:rsid w:val="000871E8"/>
    <w:rsid w:val="000D797C"/>
    <w:rsid w:val="000F0987"/>
    <w:rsid w:val="0012069D"/>
    <w:rsid w:val="00147D04"/>
    <w:rsid w:val="00172FC3"/>
    <w:rsid w:val="0017546C"/>
    <w:rsid w:val="00183367"/>
    <w:rsid w:val="00196284"/>
    <w:rsid w:val="001C08FE"/>
    <w:rsid w:val="001C622C"/>
    <w:rsid w:val="001D4A3B"/>
    <w:rsid w:val="001D62A5"/>
    <w:rsid w:val="001D780B"/>
    <w:rsid w:val="00210626"/>
    <w:rsid w:val="0022261D"/>
    <w:rsid w:val="00241D5E"/>
    <w:rsid w:val="0026453B"/>
    <w:rsid w:val="002C0628"/>
    <w:rsid w:val="002D7936"/>
    <w:rsid w:val="002F24B5"/>
    <w:rsid w:val="002F4778"/>
    <w:rsid w:val="003360AB"/>
    <w:rsid w:val="00357FF1"/>
    <w:rsid w:val="003603C8"/>
    <w:rsid w:val="0037418F"/>
    <w:rsid w:val="003776A2"/>
    <w:rsid w:val="0038323B"/>
    <w:rsid w:val="003B4575"/>
    <w:rsid w:val="003C002D"/>
    <w:rsid w:val="004066BD"/>
    <w:rsid w:val="004135F0"/>
    <w:rsid w:val="00437727"/>
    <w:rsid w:val="004921D3"/>
    <w:rsid w:val="00497610"/>
    <w:rsid w:val="004A1B9B"/>
    <w:rsid w:val="004B11B3"/>
    <w:rsid w:val="004B2BE7"/>
    <w:rsid w:val="004C680E"/>
    <w:rsid w:val="004D19EB"/>
    <w:rsid w:val="004E2E66"/>
    <w:rsid w:val="00523AEB"/>
    <w:rsid w:val="005369EF"/>
    <w:rsid w:val="00563F76"/>
    <w:rsid w:val="0057699A"/>
    <w:rsid w:val="00585D67"/>
    <w:rsid w:val="00596DA8"/>
    <w:rsid w:val="005B2684"/>
    <w:rsid w:val="005B5951"/>
    <w:rsid w:val="005B6748"/>
    <w:rsid w:val="005C69DB"/>
    <w:rsid w:val="005F10B0"/>
    <w:rsid w:val="0064452B"/>
    <w:rsid w:val="00656706"/>
    <w:rsid w:val="00677C9C"/>
    <w:rsid w:val="00682A84"/>
    <w:rsid w:val="00697414"/>
    <w:rsid w:val="006B3108"/>
    <w:rsid w:val="006B77DF"/>
    <w:rsid w:val="006C54FE"/>
    <w:rsid w:val="00700F83"/>
    <w:rsid w:val="0072153E"/>
    <w:rsid w:val="007428D7"/>
    <w:rsid w:val="00743B78"/>
    <w:rsid w:val="00774F14"/>
    <w:rsid w:val="007A1A2D"/>
    <w:rsid w:val="007A5F21"/>
    <w:rsid w:val="007A6B7F"/>
    <w:rsid w:val="007D138D"/>
    <w:rsid w:val="007E169A"/>
    <w:rsid w:val="007E74DB"/>
    <w:rsid w:val="00882A72"/>
    <w:rsid w:val="00895055"/>
    <w:rsid w:val="008A0438"/>
    <w:rsid w:val="008B479C"/>
    <w:rsid w:val="008D35C8"/>
    <w:rsid w:val="008D3D6C"/>
    <w:rsid w:val="008D6088"/>
    <w:rsid w:val="008D7390"/>
    <w:rsid w:val="008F104E"/>
    <w:rsid w:val="00903D65"/>
    <w:rsid w:val="00926804"/>
    <w:rsid w:val="00931978"/>
    <w:rsid w:val="0096120E"/>
    <w:rsid w:val="009747D8"/>
    <w:rsid w:val="009A638B"/>
    <w:rsid w:val="009C56A9"/>
    <w:rsid w:val="009E16D8"/>
    <w:rsid w:val="009E23E8"/>
    <w:rsid w:val="009E54F3"/>
    <w:rsid w:val="00A321B5"/>
    <w:rsid w:val="00A972E1"/>
    <w:rsid w:val="00AD7EA8"/>
    <w:rsid w:val="00AF7042"/>
    <w:rsid w:val="00B53A48"/>
    <w:rsid w:val="00B65758"/>
    <w:rsid w:val="00B671C3"/>
    <w:rsid w:val="00B75C88"/>
    <w:rsid w:val="00B90A45"/>
    <w:rsid w:val="00B9366F"/>
    <w:rsid w:val="00C20E30"/>
    <w:rsid w:val="00C32822"/>
    <w:rsid w:val="00C728AD"/>
    <w:rsid w:val="00C87104"/>
    <w:rsid w:val="00C9305A"/>
    <w:rsid w:val="00CA1BB6"/>
    <w:rsid w:val="00CB0BBD"/>
    <w:rsid w:val="00CB29DA"/>
    <w:rsid w:val="00D00D26"/>
    <w:rsid w:val="00D12007"/>
    <w:rsid w:val="00D14B5F"/>
    <w:rsid w:val="00D150B1"/>
    <w:rsid w:val="00D3139F"/>
    <w:rsid w:val="00D430CC"/>
    <w:rsid w:val="00D537BC"/>
    <w:rsid w:val="00D53B23"/>
    <w:rsid w:val="00D5705B"/>
    <w:rsid w:val="00D572B7"/>
    <w:rsid w:val="00DB0564"/>
    <w:rsid w:val="00E2092C"/>
    <w:rsid w:val="00E30063"/>
    <w:rsid w:val="00E516ED"/>
    <w:rsid w:val="00E667A5"/>
    <w:rsid w:val="00F108CA"/>
    <w:rsid w:val="00F21E50"/>
    <w:rsid w:val="00F4769A"/>
    <w:rsid w:val="00FA1C80"/>
    <w:rsid w:val="00FA457E"/>
    <w:rsid w:val="00FC7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07E741"/>
  <w15:chartTrackingRefBased/>
  <w15:docId w15:val="{382F3862-5AB0-764C-B9D3-70015FBE5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ook Antiqua" w:eastAsiaTheme="minorHAnsi" w:hAnsi="Book Antiqua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63F76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563F76"/>
  </w:style>
  <w:style w:type="paragraph" w:styleId="Stopka">
    <w:name w:val="footer"/>
    <w:basedOn w:val="Normalny"/>
    <w:link w:val="Stopka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563F76"/>
  </w:style>
  <w:style w:type="paragraph" w:styleId="Tekstpodstawowy">
    <w:name w:val="Body Text"/>
    <w:basedOn w:val="Normalny"/>
    <w:link w:val="TekstpodstawowyZnak"/>
    <w:semiHidden/>
    <w:unhideWhenUsed/>
    <w:rsid w:val="00210626"/>
    <w:pPr>
      <w:spacing w:line="360" w:lineRule="auto"/>
      <w:jc w:val="both"/>
    </w:pPr>
    <w:rPr>
      <w:rFonts w:ascii="Times New Roman" w:eastAsia="Times New Roman" w:hAnsi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10626"/>
    <w:rPr>
      <w:rFonts w:ascii="Times New Roman" w:eastAsia="Times New Roman" w:hAnsi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63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38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7A1A2D"/>
    <w:pPr>
      <w:ind w:left="720"/>
      <w:contextualSpacing/>
    </w:pPr>
  </w:style>
  <w:style w:type="paragraph" w:customStyle="1" w:styleId="Textbody">
    <w:name w:val="Text body"/>
    <w:basedOn w:val="Normalny"/>
    <w:rsid w:val="004E2E66"/>
    <w:pPr>
      <w:widowControl w:val="0"/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Arial"/>
      <w:kern w:val="3"/>
      <w:lang w:eastAsia="zh-CN" w:bidi="hi-IN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2092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2092C"/>
  </w:style>
  <w:style w:type="character" w:styleId="Hipercze">
    <w:name w:val="Hyperlink"/>
    <w:basedOn w:val="Domylnaczcionkaakapitu"/>
    <w:uiPriority w:val="99"/>
    <w:unhideWhenUsed/>
    <w:rsid w:val="004C680E"/>
    <w:rPr>
      <w:color w:val="0563C1" w:themeColor="hyperlink"/>
      <w:u w:val="single"/>
    </w:rPr>
  </w:style>
  <w:style w:type="character" w:customStyle="1" w:styleId="AkapitzlistZnak">
    <w:name w:val="Akapit z listą Znak"/>
    <w:link w:val="Akapitzlist"/>
    <w:uiPriority w:val="34"/>
    <w:qFormat/>
    <w:locked/>
    <w:rsid w:val="004C68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02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3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5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zymon.slusarek@koscian.e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4B9B-2CA9-40FD-B87D-9F3EE14F72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463</Words>
  <Characters>2780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Piasecki</dc:creator>
  <cp:keywords/>
  <dc:description/>
  <cp:lastModifiedBy>Marta Andrzejewska</cp:lastModifiedBy>
  <cp:revision>8</cp:revision>
  <cp:lastPrinted>2025-04-03T18:21:00Z</cp:lastPrinted>
  <dcterms:created xsi:type="dcterms:W3CDTF">2025-05-08T05:22:00Z</dcterms:created>
  <dcterms:modified xsi:type="dcterms:W3CDTF">2025-07-30T09:01:00Z</dcterms:modified>
</cp:coreProperties>
</file>