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49AD533F" w:rsidR="004E2E66" w:rsidRPr="002F24B5" w:rsidRDefault="007E74DB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 xml:space="preserve">GM </w:t>
      </w:r>
      <w:r w:rsidR="0012105B">
        <w:rPr>
          <w:rFonts w:asciiTheme="minorHAnsi" w:hAnsiTheme="minorHAnsi" w:cstheme="minorHAnsi"/>
          <w:b/>
          <w:bCs/>
          <w:sz w:val="48"/>
          <w:szCs w:val="48"/>
        </w:rPr>
        <w:t>10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1B14F3" w:rsidRDefault="004E2E66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22"/>
        </w:rPr>
      </w:pPr>
    </w:p>
    <w:p w14:paraId="48962726" w14:textId="77777777" w:rsidR="004E2E66" w:rsidRPr="001B14F3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B14F3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63F04D12" w14:textId="79100890" w:rsidR="002F24B5" w:rsidRPr="001B14F3" w:rsidRDefault="004E2E66" w:rsidP="002F24B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B14F3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26453B" w:rsidRPr="001B14F3">
        <w:rPr>
          <w:rFonts w:asciiTheme="minorHAnsi" w:hAnsiTheme="minorHAnsi" w:cstheme="minorHAnsi"/>
          <w:b/>
          <w:sz w:val="22"/>
          <w:szCs w:val="22"/>
        </w:rPr>
        <w:t>WYDANIE OŚWIADCZENIA NA WYKREŚLENIE HIPOTEKI</w:t>
      </w:r>
      <w:r w:rsidR="002F24B5" w:rsidRPr="001B14F3">
        <w:rPr>
          <w:rFonts w:asciiTheme="minorHAnsi" w:hAnsiTheme="minorHAnsi" w:cstheme="minorHAnsi"/>
          <w:b/>
          <w:sz w:val="22"/>
          <w:szCs w:val="22"/>
        </w:rPr>
        <w:br/>
      </w:r>
    </w:p>
    <w:p w14:paraId="72981FEA" w14:textId="14C999FC" w:rsidR="004E2E66" w:rsidRPr="001B14F3" w:rsidRDefault="004E2E66" w:rsidP="004E2E66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77777777" w:rsidR="002F24B5" w:rsidRPr="001B14F3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 xml:space="preserve">Nazwisko i imię </w:t>
      </w:r>
      <w:r w:rsidRPr="001B14F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…………..………………………………………………..</w:t>
      </w:r>
    </w:p>
    <w:p w14:paraId="02EC1E3C" w14:textId="77777777" w:rsidR="002F24B5" w:rsidRPr="001B14F3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>Nazwa instytucji / firmy</w:t>
      </w:r>
      <w:r w:rsidRPr="001B14F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</w:t>
      </w:r>
    </w:p>
    <w:p w14:paraId="375099D2" w14:textId="77777777" w:rsidR="002F24B5" w:rsidRPr="001B14F3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>Adres</w:t>
      </w:r>
      <w:r w:rsidRPr="001B14F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……………………………………………………………………………..</w:t>
      </w:r>
    </w:p>
    <w:p w14:paraId="2A29E5B5" w14:textId="77777777" w:rsidR="002F24B5" w:rsidRPr="001B14F3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>Telefon</w:t>
      </w:r>
      <w:r w:rsidRPr="001B14F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…………………………………………………………………..........</w:t>
      </w:r>
    </w:p>
    <w:p w14:paraId="245E281F" w14:textId="77777777" w:rsidR="002F24B5" w:rsidRPr="001B14F3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 xml:space="preserve">e-mail </w:t>
      </w:r>
      <w:r w:rsidRPr="001B14F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…..……………………………………………………………………….</w:t>
      </w:r>
    </w:p>
    <w:p w14:paraId="4B35FF28" w14:textId="77777777" w:rsidR="002F24B5" w:rsidRPr="001B14F3" w:rsidRDefault="002F24B5" w:rsidP="002F24B5">
      <w:pPr>
        <w:pStyle w:val="Textbody"/>
        <w:spacing w:after="0" w:line="24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8A8FD3" w14:textId="77777777" w:rsidR="002F24B5" w:rsidRPr="001B14F3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1B14F3">
        <w:rPr>
          <w:rFonts w:asciiTheme="minorHAnsi" w:hAnsiTheme="minorHAnsi" w:cstheme="minorHAnsi"/>
          <w:b/>
          <w:sz w:val="22"/>
          <w:szCs w:val="22"/>
        </w:rPr>
        <w:t xml:space="preserve">BURMISTRZ </w:t>
      </w:r>
    </w:p>
    <w:p w14:paraId="389C79B1" w14:textId="235FD32C" w:rsidR="002F24B5" w:rsidRPr="001B14F3" w:rsidRDefault="002F24B5" w:rsidP="002F24B5">
      <w:pPr>
        <w:pStyle w:val="Textbody"/>
        <w:spacing w:after="0" w:line="240" w:lineRule="auto"/>
        <w:ind w:left="5664"/>
        <w:rPr>
          <w:rFonts w:asciiTheme="minorHAnsi" w:hAnsiTheme="minorHAnsi" w:cstheme="minorHAnsi"/>
          <w:b/>
          <w:sz w:val="22"/>
          <w:szCs w:val="22"/>
        </w:rPr>
      </w:pPr>
      <w:r w:rsidRPr="001B14F3">
        <w:rPr>
          <w:rFonts w:asciiTheme="minorHAnsi" w:hAnsiTheme="minorHAnsi" w:cstheme="minorHAnsi"/>
          <w:b/>
          <w:sz w:val="22"/>
          <w:szCs w:val="22"/>
        </w:rPr>
        <w:t>MIASTA KOŚCIANA</w:t>
      </w:r>
      <w:r w:rsidRPr="001B14F3">
        <w:rPr>
          <w:rFonts w:asciiTheme="minorHAnsi" w:hAnsiTheme="minorHAnsi" w:cstheme="minorHAnsi"/>
          <w:b/>
          <w:sz w:val="22"/>
          <w:szCs w:val="22"/>
        </w:rPr>
        <w:br/>
      </w:r>
    </w:p>
    <w:p w14:paraId="37A1AF53" w14:textId="254EF622" w:rsidR="0026453B" w:rsidRPr="001B14F3" w:rsidRDefault="0026453B" w:rsidP="0026453B">
      <w:p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1B14F3">
        <w:rPr>
          <w:rFonts w:asciiTheme="minorHAnsi" w:eastAsia="Calibri" w:hAnsiTheme="minorHAnsi" w:cstheme="minorHAnsi"/>
          <w:sz w:val="22"/>
          <w:szCs w:val="22"/>
        </w:rPr>
        <w:t xml:space="preserve">Zwracam się z wnioskiem o wydanie OŚWIADCZENIA na wykreślenie hipoteki ustanowionej </w:t>
      </w:r>
      <w:r w:rsidRPr="001B14F3">
        <w:rPr>
          <w:rFonts w:asciiTheme="minorHAnsi" w:eastAsia="Calibri" w:hAnsiTheme="minorHAnsi" w:cstheme="minorHAnsi"/>
          <w:sz w:val="22"/>
          <w:szCs w:val="22"/>
        </w:rPr>
        <w:br/>
        <w:t xml:space="preserve">z tytułu: nabycia nieruchomości/ nabycia lokalu mieszkalnego/ przekształcenia prawa użytkowania wieczystego/ ustanowienia opłaty </w:t>
      </w:r>
      <w:proofErr w:type="spellStart"/>
      <w:r w:rsidRPr="001B14F3">
        <w:rPr>
          <w:rFonts w:asciiTheme="minorHAnsi" w:eastAsia="Calibri" w:hAnsiTheme="minorHAnsi" w:cstheme="minorHAnsi"/>
          <w:sz w:val="22"/>
          <w:szCs w:val="22"/>
        </w:rPr>
        <w:t>adiacenckiej</w:t>
      </w:r>
      <w:proofErr w:type="spellEnd"/>
      <w:r w:rsidRPr="001B14F3">
        <w:rPr>
          <w:rFonts w:asciiTheme="minorHAnsi" w:eastAsia="Calibri" w:hAnsiTheme="minorHAnsi" w:cstheme="minorHAnsi"/>
          <w:sz w:val="22"/>
          <w:szCs w:val="22"/>
        </w:rPr>
        <w:t>/ innych z zakresu działania Wydziału Gospodarki Przestrzennej i Mienia Gminnego w kwocie …………….………… wpisanej w księdze wieczystej nr …………...…………………………..………. prowadzonej przez Wydział Ksiąg Wieczystych Sądu Rejonowego w Kościanie w związku z jej spłatą.</w:t>
      </w:r>
    </w:p>
    <w:p w14:paraId="65F543C1" w14:textId="09C7861C" w:rsidR="002F24B5" w:rsidRPr="001B14F3" w:rsidRDefault="002F24B5" w:rsidP="0026453B">
      <w:pPr>
        <w:pStyle w:val="Textbody"/>
        <w:spacing w:after="0" w:line="360" w:lineRule="auto"/>
        <w:rPr>
          <w:rFonts w:asciiTheme="minorHAnsi" w:hAnsiTheme="minorHAnsi" w:cstheme="minorHAnsi"/>
          <w:b/>
          <w:sz w:val="22"/>
          <w:szCs w:val="22"/>
        </w:rPr>
      </w:pPr>
    </w:p>
    <w:p w14:paraId="743AC4DE" w14:textId="77777777" w:rsidR="0026453B" w:rsidRPr="001B14F3" w:rsidRDefault="0026453B" w:rsidP="0026453B">
      <w:pPr>
        <w:pStyle w:val="Textbody"/>
        <w:spacing w:after="0" w:line="360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14:paraId="6E7F6EF7" w14:textId="77257D09" w:rsidR="002F24B5" w:rsidRPr="001B14F3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1B14F3">
        <w:rPr>
          <w:rFonts w:asciiTheme="minorHAnsi" w:hAnsiTheme="minorHAnsi" w:cstheme="minorHAnsi"/>
          <w:sz w:val="22"/>
          <w:szCs w:val="22"/>
        </w:rPr>
        <w:t>Przedkładam następujący załącznik:</w:t>
      </w:r>
    </w:p>
    <w:p w14:paraId="61A08940" w14:textId="77777777" w:rsidR="0026453B" w:rsidRPr="001B14F3" w:rsidRDefault="0026453B" w:rsidP="0026453B">
      <w:pPr>
        <w:pStyle w:val="Akapitzlist"/>
        <w:numPr>
          <w:ilvl w:val="0"/>
          <w:numId w:val="12"/>
        </w:numPr>
        <w:rPr>
          <w:rFonts w:asciiTheme="minorHAnsi" w:eastAsia="Calibri" w:hAnsiTheme="minorHAnsi" w:cstheme="minorHAnsi"/>
          <w:sz w:val="22"/>
          <w:szCs w:val="22"/>
        </w:rPr>
      </w:pPr>
      <w:r w:rsidRPr="001B14F3">
        <w:rPr>
          <w:rFonts w:asciiTheme="minorHAnsi" w:eastAsia="Calibri" w:hAnsiTheme="minorHAnsi" w:cstheme="minorHAnsi"/>
          <w:bCs/>
          <w:sz w:val="22"/>
          <w:szCs w:val="22"/>
        </w:rPr>
        <w:t>Dokument potwierdzający ustanowienie hipoteki.</w:t>
      </w:r>
    </w:p>
    <w:p w14:paraId="7668FC5D" w14:textId="7E4699C3" w:rsidR="007E74DB" w:rsidRPr="001B14F3" w:rsidRDefault="007E74DB" w:rsidP="0026453B">
      <w:pPr>
        <w:pStyle w:val="Akapitzlist"/>
        <w:ind w:left="1080"/>
        <w:jc w:val="both"/>
        <w:rPr>
          <w:rFonts w:asciiTheme="minorHAnsi" w:hAnsiTheme="minorHAnsi" w:cstheme="minorHAnsi"/>
          <w:sz w:val="22"/>
          <w:szCs w:val="22"/>
        </w:rPr>
      </w:pPr>
    </w:p>
    <w:p w14:paraId="29D0F8F6" w14:textId="1AB97A32" w:rsidR="002F24B5" w:rsidRPr="00B65944" w:rsidRDefault="002F24B5" w:rsidP="007E74DB">
      <w:pPr>
        <w:pStyle w:val="Textbody"/>
        <w:spacing w:after="0" w:line="360" w:lineRule="auto"/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</w:r>
    </w:p>
    <w:p w14:paraId="12614672" w14:textId="099D511B" w:rsidR="00F52748" w:rsidRDefault="002F24B5" w:rsidP="00F52748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5C7EDAD0" w14:textId="41DA3847" w:rsidR="00F52748" w:rsidRDefault="00F52748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</w:t>
      </w:r>
      <w:r w:rsidRPr="00B65944">
        <w:rPr>
          <w:rFonts w:asciiTheme="minorHAnsi" w:hAnsiTheme="minorHAnsi" w:cstheme="minorHAnsi"/>
          <w:sz w:val="22"/>
          <w:szCs w:val="22"/>
        </w:rPr>
        <w:t>podpis</w:t>
      </w:r>
    </w:p>
    <w:p w14:paraId="0D5CF83F" w14:textId="77777777" w:rsidR="00F52748" w:rsidRDefault="00F52748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64D98A5A" w14:textId="77777777" w:rsidR="00F52748" w:rsidRDefault="00F52748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</w:p>
    <w:p w14:paraId="7E319BAF" w14:textId="1E819649" w:rsidR="002F24B5" w:rsidRPr="00B65944" w:rsidRDefault="002F24B5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12105B">
        <w:rPr>
          <w:rFonts w:asciiTheme="minorHAnsi" w:hAnsiTheme="minorHAnsi" w:cstheme="minorHAnsi"/>
          <w:sz w:val="22"/>
          <w:szCs w:val="22"/>
        </w:rPr>
        <w:t xml:space="preserve">                       </w:t>
      </w:r>
    </w:p>
    <w:p w14:paraId="502E966A" w14:textId="77777777" w:rsidR="002F24B5" w:rsidRPr="00F52748" w:rsidRDefault="002F24B5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D354C37" w14:textId="77777777" w:rsidR="00F52748" w:rsidRPr="00F52748" w:rsidRDefault="00F52748" w:rsidP="00F52748">
      <w:pPr>
        <w:keepNext/>
        <w:keepLines/>
        <w:ind w:left="142" w:hanging="142"/>
        <w:jc w:val="center"/>
        <w:outlineLvl w:val="0"/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</w:pPr>
      <w:bookmarkStart w:id="0" w:name="_Hlk204764619"/>
      <w:r w:rsidRPr="00F52748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KLAUZULA INFORMACYJNA </w:t>
      </w:r>
      <w:bookmarkStart w:id="1" w:name="_Hlk514839891"/>
      <w:bookmarkStart w:id="2" w:name="_Hlk514924969"/>
      <w:bookmarkStart w:id="3" w:name="_Hlk514837451"/>
      <w:bookmarkStart w:id="4" w:name="_Hlk514835898"/>
      <w:r w:rsidRPr="00F52748">
        <w:rPr>
          <w:rFonts w:asciiTheme="minorHAnsi" w:eastAsiaTheme="majorEastAsia" w:hAnsiTheme="minorHAnsi" w:cstheme="minorHAnsi"/>
          <w:b/>
          <w:bCs/>
          <w:color w:val="000000" w:themeColor="text1"/>
          <w:sz w:val="22"/>
          <w:szCs w:val="22"/>
        </w:rPr>
        <w:t>GM 10</w:t>
      </w:r>
    </w:p>
    <w:bookmarkEnd w:id="1"/>
    <w:bookmarkEnd w:id="2"/>
    <w:bookmarkEnd w:id="3"/>
    <w:bookmarkEnd w:id="4"/>
    <w:p w14:paraId="60B9B5FE" w14:textId="77777777" w:rsidR="00F52748" w:rsidRPr="00F52748" w:rsidRDefault="00F52748" w:rsidP="00F5274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4F87AD36" w14:textId="77777777" w:rsidR="00F52748" w:rsidRPr="00F52748" w:rsidRDefault="00F52748" w:rsidP="00F5274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30CC597" w14:textId="77777777" w:rsidR="00F52748" w:rsidRPr="00F52748" w:rsidRDefault="00F52748" w:rsidP="00F5274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Zgodnie z art. 13 ust. 1 i 2 ogólnego rozporządzenia o ochronie danych osobowych z dnia 27 kwietnia 2016 r. (RODO) przyjmuję do wiadomości, że:</w:t>
      </w:r>
    </w:p>
    <w:p w14:paraId="3C04E495" w14:textId="77777777" w:rsidR="00F52748" w:rsidRPr="00F52748" w:rsidRDefault="00F52748" w:rsidP="00F52748">
      <w:pPr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</w:p>
    <w:p w14:paraId="22C200D9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administratorem podanych danych jest </w:t>
      </w:r>
      <w:r w:rsidRPr="00F52748">
        <w:rPr>
          <w:rFonts w:asciiTheme="minorHAnsi" w:eastAsia="Times New Roman" w:hAnsiTheme="minorHAnsi" w:cstheme="minorHAnsi"/>
          <w:bCs/>
          <w:sz w:val="22"/>
          <w:szCs w:val="22"/>
          <w:lang w:eastAsia="pl-PL"/>
        </w:rPr>
        <w:t>Urząd Miejski Kościana reprezentowany przez Burmistrza Miasta Kościana z siedzibą w Kościanie, Al. Tadeusza Kościuszki 22, 64-000 Kościan, tel. 65 512 14 66 mail:koscian@koscian.pl ,</w:t>
      </w:r>
    </w:p>
    <w:p w14:paraId="07A73AB6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hAnsiTheme="minorHAnsi" w:cstheme="minorHAnsi"/>
          <w:sz w:val="22"/>
          <w:szCs w:val="22"/>
        </w:rPr>
        <w:t>dane osobowe przetwarzane są w celu rozpatrzenia wniosku o wydanie oświadczenia na wykreślenie hipoteki na podstawie art. 6 ust. 1 lit. c RODO, w związku z realizacją obowiązku prawnego.</w:t>
      </w:r>
    </w:p>
    <w:p w14:paraId="3583FC3C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podanie</w:t>
      </w:r>
      <w:r w:rsidRPr="00F52748">
        <w:rPr>
          <w:rFonts w:asciiTheme="minorHAnsi" w:hAnsiTheme="minorHAnsi" w:cstheme="minorHAnsi"/>
          <w:sz w:val="22"/>
          <w:szCs w:val="22"/>
        </w:rPr>
        <w:t xml:space="preserve"> danych osobowych jest dobrowolne, jednak konieczne do rozpatrzenia wniosku bonifikaty (ulgi) od opłat rocznych za użytkowanie wieczyste</w:t>
      </w:r>
    </w:p>
    <w:p w14:paraId="23705268" w14:textId="77777777" w:rsidR="00F52748" w:rsidRPr="00F52748" w:rsidRDefault="00F52748" w:rsidP="00F52748">
      <w:pPr>
        <w:pStyle w:val="Akapitzlist"/>
        <w:numPr>
          <w:ilvl w:val="0"/>
          <w:numId w:val="14"/>
        </w:numPr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odbiorcami danych mogą być</w:t>
      </w:r>
      <w:r w:rsidRPr="00F52748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F52748">
        <w:rPr>
          <w:rFonts w:asciiTheme="minorHAnsi" w:eastAsia="Calibri" w:hAnsiTheme="minorHAnsi" w:cstheme="minorHAnsi"/>
          <w:sz w:val="22"/>
          <w:szCs w:val="22"/>
        </w:rPr>
        <w:t xml:space="preserve">organy władzy publicznej oraz podmioty wykonujące zadania publiczne lub działające na zlecenie organów władzy publicznej, w zakresie i w celach, które wynikają z przepisów powszechnie obowiązującego prawa, </w:t>
      </w: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podmioty przetwarzające dane na podstawie prawa lub na zlecenie administratora (m.in. firmy IT, kancelarie prawne, itp.),</w:t>
      </w:r>
      <w:r w:rsidRPr="00F52748">
        <w:rPr>
          <w:rFonts w:asciiTheme="minorHAnsi" w:eastAsia="Times New Roman" w:hAnsiTheme="minorHAnsi" w:cstheme="minorHAnsi"/>
          <w:color w:val="FF0000"/>
          <w:sz w:val="22"/>
          <w:szCs w:val="22"/>
          <w:lang w:eastAsia="pl-PL"/>
        </w:rPr>
        <w:t xml:space="preserve">  </w:t>
      </w:r>
    </w:p>
    <w:p w14:paraId="271613A2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dane przechowywane </w:t>
      </w:r>
      <w:r w:rsidRPr="00F52748">
        <w:rPr>
          <w:rFonts w:asciiTheme="minorHAnsi" w:eastAsia="Calibri" w:hAnsiTheme="minorHAnsi" w:cstheme="minorHAnsi"/>
          <w:sz w:val="22"/>
          <w:szCs w:val="22"/>
        </w:rPr>
        <w:t xml:space="preserve">będą do chwili załatwienia sprawy, w której zostały one zebrane, a następnie w celach archiwalnych/kontrolnych – przez okres zgodny z przepisami ustawy o narodowym zasobie archiwalnym i archiwach oraz wydanych na jej podstawie aktach wykonawczych oraz naszym </w:t>
      </w:r>
      <w:r w:rsidRPr="00F5274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Jednolitym Rzeczowym Wykazem Akt. </w:t>
      </w:r>
    </w:p>
    <w:p w14:paraId="14FBFC01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w oparciu o przetwarzane dane nie będzie miało miejsca zautomatyzowane podejmowanie decyzji ani profilowanie,</w:t>
      </w:r>
    </w:p>
    <w:p w14:paraId="21FF7726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przysługuje prawo do żądania dostępu do danych oraz do ich sprostowania, ograniczenia przetwarzania, usunięcia, a także prawo do wniesienia skargi do Prezesa Urzędu Ochrony Danych Osobowych ul. Stawki 2, 00-193 Warszawa, gdyby przetwarzanie danych naruszało wymienione prawa lub naruszało RODO,</w:t>
      </w:r>
    </w:p>
    <w:p w14:paraId="608ABCE7" w14:textId="77777777" w:rsidR="00F52748" w:rsidRPr="00F52748" w:rsidRDefault="00F52748" w:rsidP="00F52748">
      <w:pPr>
        <w:widowControl w:val="0"/>
        <w:numPr>
          <w:ilvl w:val="0"/>
          <w:numId w:val="14"/>
        </w:numPr>
        <w:suppressAutoHyphens/>
        <w:jc w:val="both"/>
        <w:rPr>
          <w:rFonts w:asciiTheme="minorHAnsi" w:eastAsia="Times New Roman" w:hAnsiTheme="minorHAnsi" w:cstheme="minorHAnsi"/>
          <w:sz w:val="22"/>
          <w:szCs w:val="22"/>
          <w:lang w:eastAsia="pl-PL"/>
        </w:rPr>
      </w:pPr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 xml:space="preserve">we wszystkich sprawach dot. przetwarzania danych osobowych oraz realizacji przysługujących praw związanych z przetwarzaniem danych osobowych można kontaktować się z wyznaczonym inspektorem ochrony danych przez e-mail: </w:t>
      </w:r>
      <w:hyperlink r:id="rId8" w:history="1">
        <w:r w:rsidRPr="00F52748">
          <w:rPr>
            <w:rStyle w:val="Hipercze"/>
            <w:rFonts w:asciiTheme="minorHAnsi" w:eastAsia="Times New Roman" w:hAnsiTheme="minorHAnsi" w:cstheme="minorHAnsi"/>
            <w:sz w:val="22"/>
            <w:szCs w:val="22"/>
            <w:lang w:eastAsia="pl-PL"/>
          </w:rPr>
          <w:t>szymon.slusarek@koscian.eu</w:t>
        </w:r>
      </w:hyperlink>
      <w:r w:rsidRPr="00F52748">
        <w:rPr>
          <w:rFonts w:asciiTheme="minorHAnsi" w:eastAsia="Times New Roman" w:hAnsiTheme="minorHAnsi" w:cstheme="minorHAnsi"/>
          <w:sz w:val="22"/>
          <w:szCs w:val="22"/>
          <w:lang w:eastAsia="pl-PL"/>
        </w:rPr>
        <w:t>. tel. 65 512 28 22</w:t>
      </w:r>
    </w:p>
    <w:bookmarkEnd w:id="0"/>
    <w:p w14:paraId="0567DCF7" w14:textId="2BC92FE3" w:rsidR="0022261D" w:rsidRPr="002F24B5" w:rsidRDefault="0022261D" w:rsidP="002F24B5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sectPr w:rsidR="0022261D" w:rsidRPr="002F24B5" w:rsidSect="007A5F21"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9A4C6" w14:textId="77777777" w:rsidR="00D30B7A" w:rsidRDefault="00D30B7A" w:rsidP="00563F76">
      <w:r>
        <w:separator/>
      </w:r>
    </w:p>
  </w:endnote>
  <w:endnote w:type="continuationSeparator" w:id="0">
    <w:p w14:paraId="7F45E583" w14:textId="77777777" w:rsidR="00D30B7A" w:rsidRDefault="00D30B7A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FE0EE" w14:textId="77777777" w:rsidR="00D30B7A" w:rsidRDefault="00D30B7A" w:rsidP="00563F76">
      <w:r>
        <w:separator/>
      </w:r>
    </w:p>
  </w:footnote>
  <w:footnote w:type="continuationSeparator" w:id="0">
    <w:p w14:paraId="69ABB650" w14:textId="77777777" w:rsidR="00D30B7A" w:rsidRDefault="00D30B7A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44814"/>
    <w:multiLevelType w:val="multilevel"/>
    <w:tmpl w:val="E47C0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FF4415"/>
    <w:multiLevelType w:val="hybridMultilevel"/>
    <w:tmpl w:val="10BAFDDE"/>
    <w:lvl w:ilvl="0" w:tplc="D06A2F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3E6026"/>
    <w:multiLevelType w:val="hybridMultilevel"/>
    <w:tmpl w:val="ADCCDFBC"/>
    <w:lvl w:ilvl="0" w:tplc="C1D2497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D53F1"/>
    <w:multiLevelType w:val="hybridMultilevel"/>
    <w:tmpl w:val="E4760E6E"/>
    <w:lvl w:ilvl="0" w:tplc="A8EC18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7"/>
  </w:num>
  <w:num w:numId="6" w16cid:durableId="249118550">
    <w:abstractNumId w:val="10"/>
  </w:num>
  <w:num w:numId="7" w16cid:durableId="1283734576">
    <w:abstractNumId w:val="8"/>
  </w:num>
  <w:num w:numId="8" w16cid:durableId="651257426">
    <w:abstractNumId w:val="6"/>
  </w:num>
  <w:num w:numId="9" w16cid:durableId="67925156">
    <w:abstractNumId w:val="5"/>
  </w:num>
  <w:num w:numId="10" w16cid:durableId="1132215888">
    <w:abstractNumId w:val="0"/>
  </w:num>
  <w:num w:numId="11" w16cid:durableId="1165977080">
    <w:abstractNumId w:val="3"/>
  </w:num>
  <w:num w:numId="12" w16cid:durableId="2050377894">
    <w:abstractNumId w:val="9"/>
  </w:num>
  <w:num w:numId="13" w16cid:durableId="258954659">
    <w:abstractNumId w:val="4"/>
  </w:num>
  <w:num w:numId="14" w16cid:durableId="1889534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40A77"/>
    <w:rsid w:val="00052F80"/>
    <w:rsid w:val="000871E8"/>
    <w:rsid w:val="000D797C"/>
    <w:rsid w:val="000F0987"/>
    <w:rsid w:val="0012069D"/>
    <w:rsid w:val="0012105B"/>
    <w:rsid w:val="00172FC3"/>
    <w:rsid w:val="0017546C"/>
    <w:rsid w:val="00196284"/>
    <w:rsid w:val="001B14F3"/>
    <w:rsid w:val="001C08FE"/>
    <w:rsid w:val="001C622C"/>
    <w:rsid w:val="001D4A3B"/>
    <w:rsid w:val="001D62A5"/>
    <w:rsid w:val="001D780B"/>
    <w:rsid w:val="00210626"/>
    <w:rsid w:val="0022261D"/>
    <w:rsid w:val="0026453B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B6FA0"/>
    <w:rsid w:val="003C002D"/>
    <w:rsid w:val="004066BD"/>
    <w:rsid w:val="004135F0"/>
    <w:rsid w:val="004921D3"/>
    <w:rsid w:val="00497610"/>
    <w:rsid w:val="004A1B9B"/>
    <w:rsid w:val="004B11B3"/>
    <w:rsid w:val="004B2BE7"/>
    <w:rsid w:val="004B77CC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452B"/>
    <w:rsid w:val="00656706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169A"/>
    <w:rsid w:val="007E74DB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638B"/>
    <w:rsid w:val="009A6619"/>
    <w:rsid w:val="009C56A9"/>
    <w:rsid w:val="009E16D8"/>
    <w:rsid w:val="009E23E8"/>
    <w:rsid w:val="009E54F3"/>
    <w:rsid w:val="00A321B5"/>
    <w:rsid w:val="00A972E1"/>
    <w:rsid w:val="00AD7EA8"/>
    <w:rsid w:val="00AF7042"/>
    <w:rsid w:val="00B53A48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93172"/>
    <w:rsid w:val="00CA1BB6"/>
    <w:rsid w:val="00CB0BBD"/>
    <w:rsid w:val="00CB29DA"/>
    <w:rsid w:val="00D00D26"/>
    <w:rsid w:val="00D14B5F"/>
    <w:rsid w:val="00D150B1"/>
    <w:rsid w:val="00D30B7A"/>
    <w:rsid w:val="00D3139F"/>
    <w:rsid w:val="00D430CC"/>
    <w:rsid w:val="00D537BC"/>
    <w:rsid w:val="00D53B23"/>
    <w:rsid w:val="00D5705B"/>
    <w:rsid w:val="00D572B7"/>
    <w:rsid w:val="00DB0564"/>
    <w:rsid w:val="00E30063"/>
    <w:rsid w:val="00E516ED"/>
    <w:rsid w:val="00E667A5"/>
    <w:rsid w:val="00E87999"/>
    <w:rsid w:val="00ED06CD"/>
    <w:rsid w:val="00F108CA"/>
    <w:rsid w:val="00F21E50"/>
    <w:rsid w:val="00F4769A"/>
    <w:rsid w:val="00F52748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F52748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F52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Marta Andrzejewska</cp:lastModifiedBy>
  <cp:revision>6</cp:revision>
  <cp:lastPrinted>2025-04-03T18:21:00Z</cp:lastPrinted>
  <dcterms:created xsi:type="dcterms:W3CDTF">2025-05-08T05:16:00Z</dcterms:created>
  <dcterms:modified xsi:type="dcterms:W3CDTF">2025-07-30T09:20:00Z</dcterms:modified>
</cp:coreProperties>
</file>